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D" w:rsidRPr="00AF461D" w:rsidRDefault="00AF461D" w:rsidP="00AF461D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bCs/>
          <w:color w:val="00CC00"/>
          <w:sz w:val="32"/>
          <w:szCs w:val="24"/>
          <w:lang w:eastAsia="sl-SI"/>
        </w:rPr>
      </w:pPr>
      <w:r w:rsidRPr="00AF461D">
        <w:rPr>
          <w:rFonts w:ascii="Arial" w:eastAsia="Times New Roman" w:hAnsi="Arial" w:cs="Arial"/>
          <w:bCs/>
          <w:color w:val="00CC00"/>
          <w:sz w:val="32"/>
          <w:szCs w:val="24"/>
          <w:highlight w:val="yellow"/>
          <w:lang w:eastAsia="sl-SI"/>
        </w:rPr>
        <w:t>SREDNJE   ŠOLE   IN   PREDSTAVITVE</w:t>
      </w:r>
    </w:p>
    <w:p w:rsidR="00AF461D" w:rsidRPr="005251C4" w:rsidRDefault="00AF461D" w:rsidP="00C57961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40"/>
          <w:szCs w:val="24"/>
          <w:lang w:eastAsia="sl-SI"/>
        </w:rPr>
      </w:pPr>
    </w:p>
    <w:p w:rsidR="00C57961" w:rsidRPr="00C57961" w:rsidRDefault="00C57961" w:rsidP="00C57961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Srednja šola za gostinstvo in turizem Maribor</w:t>
      </w:r>
    </w:p>
    <w:p w:rsidR="00C57961" w:rsidRPr="005251C4" w:rsidRDefault="00C57961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</w:p>
    <w:p w:rsidR="00C57961" w:rsidRPr="00C57961" w:rsidRDefault="00C57961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Informacije, predstavitveni video, vabilo za dogodek v živo (2. 2. 2021) – </w:t>
      </w:r>
      <w:hyperlink r:id="rId5" w:history="1">
        <w:r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Vabilo staršem in učencem</w:t>
        </w:r>
      </w:hyperlink>
    </w:p>
    <w:p w:rsidR="005251C4" w:rsidRPr="005251C4" w:rsidRDefault="005251C4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21"/>
          <w:lang w:eastAsia="sl-SI"/>
        </w:rPr>
      </w:pPr>
    </w:p>
    <w:p w:rsidR="00C57961" w:rsidRPr="00C57961" w:rsidRDefault="00C57961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6" w:history="1">
        <w:r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https://www.ssgt-mb.si/</w:t>
        </w:r>
      </w:hyperlink>
    </w:p>
    <w:p w:rsidR="00C57961" w:rsidRPr="005251C4" w:rsidRDefault="00C57961" w:rsidP="00ED5C61">
      <w:pPr>
        <w:rPr>
          <w:sz w:val="32"/>
        </w:rPr>
      </w:pPr>
    </w:p>
    <w:p w:rsidR="00C57961" w:rsidRPr="005251C4" w:rsidRDefault="00C57961" w:rsidP="00ED5C61">
      <w:pPr>
        <w:rPr>
          <w:sz w:val="32"/>
        </w:rPr>
      </w:pPr>
    </w:p>
    <w:p w:rsidR="00C57961" w:rsidRPr="005251C4" w:rsidRDefault="00C57961" w:rsidP="00C57961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Srednja lesarska in gozdarska šola Maribor</w:t>
      </w:r>
    </w:p>
    <w:p w:rsidR="00C57961" w:rsidRPr="00C57961" w:rsidRDefault="00C57961" w:rsidP="00C57961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</w:p>
    <w:p w:rsidR="00C57961" w:rsidRPr="00C57961" w:rsidRDefault="00C57961" w:rsidP="00C57961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Spletni dogodek Kako je biti gozdar na Srednji lesarski in gozdarski šola Maribor – </w:t>
      </w:r>
      <w:hyperlink r:id="rId7" w:history="1">
        <w:r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Vabilo</w:t>
        </w:r>
      </w:hyperlink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 – 18. 1. 2021</w:t>
      </w:r>
    </w:p>
    <w:p w:rsidR="00C57961" w:rsidRPr="00C57961" w:rsidRDefault="00C57961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8" w:history="1">
        <w:r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https://www.lsmb.si/srednja/</w:t>
        </w:r>
      </w:hyperlink>
    </w:p>
    <w:p w:rsidR="00C57961" w:rsidRPr="005251C4" w:rsidRDefault="00C57961" w:rsidP="00ED5C61">
      <w:pPr>
        <w:rPr>
          <w:sz w:val="32"/>
        </w:rPr>
      </w:pPr>
    </w:p>
    <w:p w:rsidR="00C57961" w:rsidRPr="00C57961" w:rsidRDefault="00C57961" w:rsidP="00C57961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IC Piramida Maribor</w:t>
      </w:r>
    </w:p>
    <w:p w:rsidR="00C57961" w:rsidRPr="00C57961" w:rsidRDefault="001C5BDE" w:rsidP="00C57961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9" w:history="1">
        <w:r w:rsidR="00C57961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Spletna klepetalnica</w:t>
        </w:r>
      </w:hyperlink>
    </w:p>
    <w:p w:rsidR="00C57961" w:rsidRPr="00C57961" w:rsidRDefault="001C5BDE" w:rsidP="00C57961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0" w:history="1">
        <w:r w:rsidR="00C57961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Spletni tečaj izdelave krofov</w:t>
        </w:r>
      </w:hyperlink>
      <w:r w:rsidR="00C57961"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 – 19. 1. 2021</w:t>
      </w:r>
    </w:p>
    <w:p w:rsidR="00C57961" w:rsidRPr="00C57961" w:rsidRDefault="001C5BDE" w:rsidP="00C57961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1" w:history="1">
        <w:r w:rsidR="00C57961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Preizkusi se v kvizu</w:t>
        </w:r>
      </w:hyperlink>
    </w:p>
    <w:p w:rsidR="00C57961" w:rsidRPr="00C57961" w:rsidRDefault="00C57961" w:rsidP="00C57961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Spletni informativni dan – 12. 2. 2021 ob 12h preko Zooma</w:t>
      </w:r>
    </w:p>
    <w:p w:rsidR="00C57961" w:rsidRPr="00C57961" w:rsidRDefault="00C57961" w:rsidP="00C579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12" w:history="1">
        <w:r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https://www.icp-mb.si/</w:t>
        </w:r>
      </w:hyperlink>
    </w:p>
    <w:p w:rsidR="00C57961" w:rsidRPr="005251C4" w:rsidRDefault="00C57961" w:rsidP="00ED5C61">
      <w:pPr>
        <w:rPr>
          <w:sz w:val="32"/>
        </w:rPr>
      </w:pPr>
    </w:p>
    <w:p w:rsidR="00AF461D" w:rsidRPr="005251C4" w:rsidRDefault="00AF461D" w:rsidP="00ED5C61">
      <w:pPr>
        <w:rPr>
          <w:sz w:val="32"/>
        </w:rPr>
      </w:pPr>
    </w:p>
    <w:p w:rsidR="00AF461D" w:rsidRPr="005251C4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Gimnazija in srednja kemijska šola Ruše</w:t>
      </w:r>
    </w:p>
    <w:p w:rsidR="00AF461D" w:rsidRPr="00C57961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</w:p>
    <w:p w:rsidR="00AF461D" w:rsidRPr="00C57961" w:rsidRDefault="001C5BDE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3" w:history="1">
        <w:r w:rsidR="00AF461D"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Vabilo e-dan odprtih vrat:</w:t>
        </w:r>
      </w:hyperlink>
      <w:r w:rsidR="00AF461D"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 27. 1. 2021 ali 28. 1. 2021 ob 17</w:t>
      </w:r>
      <w:r>
        <w:rPr>
          <w:rFonts w:ascii="Arial" w:eastAsia="Times New Roman" w:hAnsi="Arial" w:cs="Arial"/>
          <w:color w:val="666666"/>
          <w:sz w:val="28"/>
          <w:szCs w:val="21"/>
          <w:lang w:eastAsia="sl-SI"/>
        </w:rPr>
        <w:t>.00</w:t>
      </w:r>
      <w:bookmarkStart w:id="0" w:name="_GoBack"/>
      <w:bookmarkEnd w:id="0"/>
      <w:r w:rsidR="00AF461D"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. </w:t>
      </w:r>
    </w:p>
    <w:p w:rsidR="00AF461D" w:rsidRPr="005251C4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21"/>
          <w:lang w:eastAsia="sl-SI"/>
        </w:rPr>
      </w:pPr>
    </w:p>
    <w:p w:rsidR="00AF461D" w:rsidRPr="00C57961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14" w:history="1">
        <w:r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https://www.gimnazija-ruse.si/</w:t>
        </w:r>
      </w:hyperlink>
    </w:p>
    <w:p w:rsidR="00AF461D" w:rsidRPr="005251C4" w:rsidRDefault="00AF461D" w:rsidP="00AF461D">
      <w:pPr>
        <w:rPr>
          <w:sz w:val="32"/>
        </w:rPr>
      </w:pPr>
    </w:p>
    <w:p w:rsidR="00AF461D" w:rsidRPr="005251C4" w:rsidRDefault="00AF461D" w:rsidP="00AF461D">
      <w:pPr>
        <w:rPr>
          <w:sz w:val="32"/>
        </w:rPr>
      </w:pPr>
    </w:p>
    <w:p w:rsidR="00AF461D" w:rsidRPr="00C57961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2. gimnazija Maribor</w:t>
      </w:r>
    </w:p>
    <w:p w:rsidR="00AF461D" w:rsidRPr="005251C4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</w:p>
    <w:p w:rsidR="00AF461D" w:rsidRPr="00C57961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Preživimo dan na drugi: </w:t>
      </w:r>
      <w:hyperlink r:id="rId15" w:history="1">
        <w:r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Vabilo učencem</w:t>
        </w:r>
      </w:hyperlink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 – 27. 1. 2021 ob 10. uri. Prijave do 26. 1. 2021 do 12. ure.</w:t>
      </w:r>
    </w:p>
    <w:p w:rsidR="00AF461D" w:rsidRPr="005251C4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21"/>
          <w:lang w:eastAsia="sl-SI"/>
        </w:rPr>
      </w:pPr>
    </w:p>
    <w:p w:rsidR="00AF461D" w:rsidRPr="00C57961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 </w:t>
      </w:r>
      <w:hyperlink r:id="rId16" w:history="1">
        <w:r w:rsidRPr="005251C4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https://www.druga.si/</w:t>
        </w:r>
      </w:hyperlink>
    </w:p>
    <w:p w:rsidR="00C57961" w:rsidRPr="005251C4" w:rsidRDefault="00C57961" w:rsidP="00ED5C61">
      <w:pPr>
        <w:rPr>
          <w:sz w:val="32"/>
        </w:rPr>
      </w:pPr>
    </w:p>
    <w:p w:rsidR="00C57961" w:rsidRPr="005251C4" w:rsidRDefault="00C57961" w:rsidP="00ED5C61">
      <w:pPr>
        <w:rPr>
          <w:sz w:val="32"/>
        </w:rPr>
      </w:pPr>
    </w:p>
    <w:p w:rsidR="00AF461D" w:rsidRPr="00AF461D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AF461D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lastRenderedPageBreak/>
        <w:t>Škofijska gimnazija Antona Martina Slomška</w:t>
      </w:r>
    </w:p>
    <w:p w:rsidR="00AF461D" w:rsidRPr="00AF461D" w:rsidRDefault="001C5BDE" w:rsidP="00AF461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7" w:history="1">
        <w:r w:rsidR="00AF461D" w:rsidRPr="00AF461D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Predstavitev šole in vabilo</w:t>
        </w:r>
      </w:hyperlink>
    </w:p>
    <w:p w:rsidR="00AF461D" w:rsidRPr="00AF461D" w:rsidRDefault="001C5BDE" w:rsidP="00AF461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8" w:history="1">
        <w:r w:rsidR="00AF461D" w:rsidRPr="00AF461D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Dan za radovedne </w:t>
        </w:r>
      </w:hyperlink>
      <w:r w:rsidR="00AF461D" w:rsidRPr="00AF461D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– 29. 1. 2021</w:t>
      </w:r>
    </w:p>
    <w:p w:rsidR="00AF461D" w:rsidRPr="00AF461D" w:rsidRDefault="001C5BDE" w:rsidP="00AF461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19" w:history="1">
        <w:r w:rsidR="00AF461D" w:rsidRPr="00AF461D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Predstavitev dijaškega doma</w:t>
        </w:r>
      </w:hyperlink>
    </w:p>
    <w:p w:rsidR="00AF461D" w:rsidRPr="00AF461D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AF461D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20" w:history="1">
        <w:r w:rsidRPr="00AF461D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https://www.z-ams.si/index.php/sl/domov</w:t>
        </w:r>
      </w:hyperlink>
    </w:p>
    <w:p w:rsidR="005251C4" w:rsidRPr="005251C4" w:rsidRDefault="005251C4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</w:p>
    <w:p w:rsidR="005251C4" w:rsidRPr="005251C4" w:rsidRDefault="005251C4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</w:p>
    <w:p w:rsidR="00AF461D" w:rsidRPr="00C57961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Gimnazija Ptuj</w:t>
      </w:r>
    </w:p>
    <w:p w:rsidR="00AF461D" w:rsidRPr="00C57961" w:rsidRDefault="001C5BDE" w:rsidP="00AF461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21" w:history="1">
        <w:r w:rsidR="00AF461D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Brošura</w:t>
        </w:r>
      </w:hyperlink>
    </w:p>
    <w:p w:rsidR="00AF461D" w:rsidRPr="00C57961" w:rsidRDefault="001C5BDE" w:rsidP="00AF461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22" w:history="1">
        <w:r w:rsidR="00AF461D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Priprave na preizkus likovne nadarjenosti</w:t>
        </w:r>
      </w:hyperlink>
    </w:p>
    <w:p w:rsidR="00AF461D" w:rsidRPr="00C57961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23" w:history="1">
        <w:r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https://www.gimptuj.si/</w:t>
        </w:r>
      </w:hyperlink>
    </w:p>
    <w:p w:rsidR="00AF461D" w:rsidRPr="005251C4" w:rsidRDefault="00AF461D" w:rsidP="00ED5C61">
      <w:pPr>
        <w:rPr>
          <w:sz w:val="32"/>
        </w:rPr>
      </w:pPr>
    </w:p>
    <w:p w:rsidR="00AF461D" w:rsidRPr="005251C4" w:rsidRDefault="00AF461D" w:rsidP="00ED5C61">
      <w:pPr>
        <w:rPr>
          <w:sz w:val="32"/>
        </w:rPr>
      </w:pPr>
    </w:p>
    <w:p w:rsidR="00AF461D" w:rsidRPr="00C57961" w:rsidRDefault="00AF461D" w:rsidP="00AF461D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</w:pPr>
      <w:r w:rsidRPr="00C57961">
        <w:rPr>
          <w:rFonts w:ascii="Arial" w:eastAsia="Times New Roman" w:hAnsi="Arial" w:cs="Arial"/>
          <w:b/>
          <w:bCs/>
          <w:color w:val="333333"/>
          <w:sz w:val="36"/>
          <w:szCs w:val="24"/>
          <w:lang w:eastAsia="sl-SI"/>
        </w:rPr>
        <w:t>Srednja vzgojiteljska šola, gimnazija in umetniška gimnazija Ljubljana</w:t>
      </w:r>
    </w:p>
    <w:p w:rsidR="00AF461D" w:rsidRPr="005251C4" w:rsidRDefault="001C5BDE" w:rsidP="00AF461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hyperlink r:id="rId24" w:history="1">
        <w:r w:rsidR="00AF461D"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Vabilo za dneve odprtih vrat</w:t>
        </w:r>
      </w:hyperlink>
      <w:r w:rsidR="00AF461D"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 </w:t>
      </w:r>
    </w:p>
    <w:p w:rsidR="005251C4" w:rsidRPr="00C57961" w:rsidRDefault="005251C4" w:rsidP="005251C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14"/>
          <w:szCs w:val="21"/>
          <w:lang w:eastAsia="sl-SI"/>
        </w:rPr>
      </w:pPr>
    </w:p>
    <w:p w:rsidR="00AF461D" w:rsidRPr="00C57961" w:rsidRDefault="00AF461D" w:rsidP="00AF461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1"/>
          <w:lang w:eastAsia="sl-SI"/>
        </w:rPr>
      </w:pPr>
      <w:r w:rsidRPr="00C57961">
        <w:rPr>
          <w:rFonts w:ascii="Arial" w:eastAsia="Times New Roman" w:hAnsi="Arial" w:cs="Arial"/>
          <w:color w:val="666666"/>
          <w:sz w:val="28"/>
          <w:szCs w:val="21"/>
          <w:lang w:eastAsia="sl-SI"/>
        </w:rPr>
        <w:t>Spletna stran srednje šole: </w:t>
      </w:r>
      <w:hyperlink r:id="rId25" w:history="1">
        <w:r w:rsidRPr="00C57961">
          <w:rPr>
            <w:rFonts w:ascii="Arial" w:eastAsia="Times New Roman" w:hAnsi="Arial" w:cs="Arial"/>
            <w:color w:val="7CC68D"/>
            <w:sz w:val="28"/>
            <w:szCs w:val="21"/>
            <w:u w:val="single"/>
            <w:bdr w:val="none" w:sz="0" w:space="0" w:color="auto" w:frame="1"/>
            <w:lang w:eastAsia="sl-SI"/>
          </w:rPr>
          <w:t>https://www.svsgugl.si/</w:t>
        </w:r>
      </w:hyperlink>
    </w:p>
    <w:p w:rsidR="00AF461D" w:rsidRPr="005251C4" w:rsidRDefault="00AF461D" w:rsidP="00ED5C61">
      <w:pPr>
        <w:rPr>
          <w:sz w:val="32"/>
        </w:rPr>
      </w:pPr>
    </w:p>
    <w:p w:rsidR="00AF461D" w:rsidRPr="005251C4" w:rsidRDefault="00AF461D" w:rsidP="00ED5C61">
      <w:pPr>
        <w:rPr>
          <w:sz w:val="32"/>
        </w:rPr>
      </w:pPr>
    </w:p>
    <w:sectPr w:rsidR="00AF461D" w:rsidRPr="005251C4" w:rsidSect="005251C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6F2"/>
    <w:multiLevelType w:val="hybridMultilevel"/>
    <w:tmpl w:val="7C94B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55C4"/>
    <w:multiLevelType w:val="multilevel"/>
    <w:tmpl w:val="23F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F1C6D"/>
    <w:multiLevelType w:val="multilevel"/>
    <w:tmpl w:val="65E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41470"/>
    <w:multiLevelType w:val="multilevel"/>
    <w:tmpl w:val="89B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287E10"/>
    <w:multiLevelType w:val="multilevel"/>
    <w:tmpl w:val="DD0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13186"/>
    <w:multiLevelType w:val="multilevel"/>
    <w:tmpl w:val="4F40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C"/>
    <w:rsid w:val="00077EDC"/>
    <w:rsid w:val="00111DFC"/>
    <w:rsid w:val="001C5BDE"/>
    <w:rsid w:val="004C29DC"/>
    <w:rsid w:val="005251C4"/>
    <w:rsid w:val="00563F6C"/>
    <w:rsid w:val="00622E71"/>
    <w:rsid w:val="00881A5D"/>
    <w:rsid w:val="008F418F"/>
    <w:rsid w:val="00927427"/>
    <w:rsid w:val="00A15786"/>
    <w:rsid w:val="00AF461D"/>
    <w:rsid w:val="00C57961"/>
    <w:rsid w:val="00CE7C09"/>
    <w:rsid w:val="00ED5C61"/>
    <w:rsid w:val="00F141FB"/>
    <w:rsid w:val="00F241DB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331"/>
  <w15:chartTrackingRefBased/>
  <w15:docId w15:val="{B648F499-D4E5-4E61-BC7F-94DC194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7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7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mb.si/srednja/" TargetMode="External"/><Relationship Id="rId13" Type="http://schemas.openxmlformats.org/officeDocument/2006/relationships/hyperlink" Target="http://neznano.splet.arnes.si/files/2021/01/Vabilo-GSK%C5%A0-Ru%C5%A1e.pdf" TargetMode="External"/><Relationship Id="rId18" Type="http://schemas.openxmlformats.org/officeDocument/2006/relationships/hyperlink" Target="https://www.z-ams.si/index.php/sl/dom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znano.splet.arnes.si/files/2021/01/Brosura-GimPtuj.pdf" TargetMode="External"/><Relationship Id="rId7" Type="http://schemas.openxmlformats.org/officeDocument/2006/relationships/hyperlink" Target="http://neznano.splet.arnes.si/files/2021/01/Vabilo.pdf" TargetMode="External"/><Relationship Id="rId12" Type="http://schemas.openxmlformats.org/officeDocument/2006/relationships/hyperlink" Target="https://www.icp-mb.si/" TargetMode="External"/><Relationship Id="rId17" Type="http://schemas.openxmlformats.org/officeDocument/2006/relationships/hyperlink" Target="http://neznano.splet.arnes.si/files/2020/12/%C5%A0gAMS-predstavitev-za-O%C5%A0-z-vabilom.pdf" TargetMode="External"/><Relationship Id="rId25" Type="http://schemas.openxmlformats.org/officeDocument/2006/relationships/hyperlink" Target="https://www.svsgugl.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uga.si/" TargetMode="External"/><Relationship Id="rId20" Type="http://schemas.openxmlformats.org/officeDocument/2006/relationships/hyperlink" Target="https://www.z-ams.si/index.php/sl/dom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sgt-mb.si/" TargetMode="External"/><Relationship Id="rId11" Type="http://schemas.openxmlformats.org/officeDocument/2006/relationships/hyperlink" Target="https://kahoot.it/challenge/6d53ab90-7873-436c-be5f-ebe2e0ebc6bf_1610450531269" TargetMode="External"/><Relationship Id="rId24" Type="http://schemas.openxmlformats.org/officeDocument/2006/relationships/hyperlink" Target="http://neznano.splet.arnes.si/files/2021/01/vabilo-za-dneve-odprtih-vrat-januar-20_21.pdf" TargetMode="External"/><Relationship Id="rId5" Type="http://schemas.openxmlformats.org/officeDocument/2006/relationships/hyperlink" Target="http://neznano.splet.arnes.si/files/2021/01/Vabilo-star%C5%A1em-in-u%C4%8Dencem-Srednja-%C5%A1ola-za-gostinstvo-in-turizem-Maribor.pdf" TargetMode="External"/><Relationship Id="rId15" Type="http://schemas.openxmlformats.org/officeDocument/2006/relationships/hyperlink" Target="http://neznano.splet.arnes.si/files/2021/01/Vabilo-u%C4%8Dencem.pdf" TargetMode="External"/><Relationship Id="rId23" Type="http://schemas.openxmlformats.org/officeDocument/2006/relationships/hyperlink" Target="https://www.gimptuj.si/" TargetMode="External"/><Relationship Id="rId10" Type="http://schemas.openxmlformats.org/officeDocument/2006/relationships/hyperlink" Target="https://www.facebook.com/events/403716917501009" TargetMode="External"/><Relationship Id="rId19" Type="http://schemas.openxmlformats.org/officeDocument/2006/relationships/hyperlink" Target="http://neznano.splet.arnes.si/files/2020/12/Dija%C5%A1ki-dom-AMS-predstavitev-za-O%C5%A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znano.splet.arnes.si/files/2021/01/spletna-klepetalnica-slike-1.pdf" TargetMode="External"/><Relationship Id="rId14" Type="http://schemas.openxmlformats.org/officeDocument/2006/relationships/hyperlink" Target="https://www.gimnazija-ruse.si/" TargetMode="External"/><Relationship Id="rId22" Type="http://schemas.openxmlformats.org/officeDocument/2006/relationships/hyperlink" Target="http://neznano.splet.arnes.si/files/2021/01/Priprave-na-preizkus_obvestilo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OS Tinje - SIO2020</cp:lastModifiedBy>
  <cp:revision>2</cp:revision>
  <dcterms:created xsi:type="dcterms:W3CDTF">2021-01-26T18:09:00Z</dcterms:created>
  <dcterms:modified xsi:type="dcterms:W3CDTF">2021-01-26T18:09:00Z</dcterms:modified>
</cp:coreProperties>
</file>