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A2" w:rsidRPr="00E20393" w:rsidRDefault="00930433" w:rsidP="00932CA2">
      <w:pPr>
        <w:spacing w:after="0"/>
        <w:jc w:val="center"/>
        <w:rPr>
          <w:rFonts w:ascii="Calibri" w:hAnsi="Calibri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0433">
        <w:rPr>
          <w:rFonts w:ascii="Jokerman" w:hAnsi="Jokerman" w:cs="Aharoni"/>
          <w:noProof/>
          <w:color w:val="000000" w:themeColor="text1"/>
          <w:sz w:val="90"/>
          <w:szCs w:val="90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 wp14:anchorId="2931D64A" wp14:editId="77F694F2">
            <wp:simplePos x="0" y="0"/>
            <wp:positionH relativeFrom="page">
              <wp:align>right</wp:align>
            </wp:positionH>
            <wp:positionV relativeFrom="paragraph">
              <wp:posOffset>7620</wp:posOffset>
            </wp:positionV>
            <wp:extent cx="7627620" cy="10798175"/>
            <wp:effectExtent l="0" t="0" r="0" b="3175"/>
            <wp:wrapNone/>
            <wp:docPr id="2" name="Slika 2" descr="This may contain: an autumn frame with leaves, berries and acorns on the edges i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n autumn frame with leaves, berries and acorns on the edges is sh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1079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CA2"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59264" behindDoc="1" locked="0" layoutInCell="1" allowOverlap="1" wp14:anchorId="5D8BE707" wp14:editId="5B2ACE89">
            <wp:simplePos x="0" y="0"/>
            <wp:positionH relativeFrom="page">
              <wp:align>center</wp:align>
            </wp:positionH>
            <wp:positionV relativeFrom="paragraph">
              <wp:posOffset>271145</wp:posOffset>
            </wp:positionV>
            <wp:extent cx="5540458" cy="1016000"/>
            <wp:effectExtent l="0" t="0" r="3175" b="0"/>
            <wp:wrapTight wrapText="bothSides">
              <wp:wrapPolygon edited="0">
                <wp:start x="0" y="0"/>
                <wp:lineTo x="0" y="21060"/>
                <wp:lineTo x="21538" y="21060"/>
                <wp:lineTo x="21538" y="0"/>
                <wp:lineTo x="0" y="0"/>
              </wp:wrapPolygon>
            </wp:wrapTight>
            <wp:docPr id="19" name="Slika 19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CA2"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932CA2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</w:t>
      </w:r>
      <w:r w:rsidR="00932CA2" w:rsidRPr="000048F1">
        <w:t xml:space="preserve"> </w:t>
      </w:r>
      <w:r w:rsidR="00932CA2" w:rsidRPr="00FF33BF">
        <w:t xml:space="preserve"> 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932CA2" w:rsidRPr="001B4C6C" w:rsidTr="00E7304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932CA2" w:rsidRDefault="00932CA2" w:rsidP="00E7304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Pr="002A37E6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3. 11. 2025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F147B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aslo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75FB2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črni kruh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75FB2">
              <w:rPr>
                <w:rFonts w:ascii="Tahoma" w:hAnsi="Tahoma" w:cs="Tahoma"/>
                <w:i/>
                <w:color w:val="000000"/>
              </w:rPr>
              <w:t>laktoza v mlečnih izdelkih)</w:t>
            </w:r>
          </w:p>
        </w:tc>
      </w:tr>
      <w:tr w:rsidR="00932CA2" w:rsidRPr="001B4C6C" w:rsidTr="00E7304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 xml:space="preserve"> pšenični zdrob s cimetom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grozdje</w:t>
            </w:r>
          </w:p>
        </w:tc>
      </w:tr>
      <w:tr w:rsidR="00932CA2" w:rsidRPr="001B4C6C" w:rsidTr="00E7304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A75FB2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rompirjev golaž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biskvitno pecivo s čokoladnimi kapljicami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  <w:tr w:rsidR="00932CA2" w:rsidRPr="001B4C6C" w:rsidTr="00E7304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32CA2" w:rsidRPr="001B4C6C" w:rsidTr="00E7304B">
        <w:trPr>
          <w:trHeight w:val="392"/>
        </w:trPr>
        <w:tc>
          <w:tcPr>
            <w:tcW w:w="1731" w:type="dxa"/>
            <w:vMerge w:val="restart"/>
            <w:shd w:val="clear" w:color="auto" w:fill="D9E2F3" w:themeFill="accent5" w:themeFillTint="33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4. 11. 2025</w:t>
            </w:r>
          </w:p>
          <w:p w:rsidR="00932CA2" w:rsidRPr="002A37E6" w:rsidRDefault="00932CA2" w:rsidP="00E7304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ezina sira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75FB2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koruzni kruh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planinski čaj</w:t>
            </w:r>
          </w:p>
        </w:tc>
      </w:tr>
      <w:tr w:rsidR="00932CA2" w:rsidRPr="009718E9" w:rsidTr="00E7304B">
        <w:trPr>
          <w:trHeight w:val="473"/>
        </w:trPr>
        <w:tc>
          <w:tcPr>
            <w:tcW w:w="1731" w:type="dxa"/>
            <w:vMerge/>
            <w:shd w:val="clear" w:color="auto" w:fill="D9E2F3" w:themeFill="accent5" w:themeFillTint="33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 xml:space="preserve"> pšenični zdrob s cimetom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grozdje</w:t>
            </w: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/>
            <w:shd w:val="clear" w:color="auto" w:fill="D9E2F3" w:themeFill="accent5" w:themeFillTint="33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vinjska pečenka,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njoki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75FB2">
              <w:rPr>
                <w:rFonts w:ascii="Tahoma" w:hAnsi="Tahoma" w:cs="Tahoma"/>
                <w:bCs/>
                <w:i/>
                <w:color w:val="000000"/>
              </w:rPr>
              <w:t>(alergeni: gluten-pšenična moka, jajce, soja)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radič v solati z jajčko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75FB2">
              <w:rPr>
                <w:rFonts w:ascii="Tahoma" w:hAnsi="Tahoma" w:cs="Tahoma"/>
                <w:i/>
                <w:color w:val="000000"/>
              </w:rPr>
              <w:t>žveplov dioksid in sulfiti, jajce)</w:t>
            </w:r>
          </w:p>
        </w:tc>
      </w:tr>
      <w:tr w:rsidR="00932CA2" w:rsidRPr="009718E9" w:rsidTr="00E7304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Pr="002A37E6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5. 11. 2025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metanov namaz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75FB2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polnozrnati kruh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pečena paprika, sadni čaj</w:t>
            </w: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F147B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uhan pršut, rženi kruh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 xml:space="preserve">, paradižnik, šipkov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 xml:space="preserve"> jabolko</w:t>
            </w: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pinačna kremna juha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75FB2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testenine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>(</w:t>
            </w:r>
            <w:proofErr w:type="spellStart"/>
            <w:r w:rsidR="00A75FB2">
              <w:rPr>
                <w:rFonts w:ascii="Tahoma" w:hAnsi="Tahoma" w:cs="Tahoma"/>
                <w:b/>
                <w:bCs/>
                <w:color w:val="000000"/>
              </w:rPr>
              <w:t>valvice</w:t>
            </w:r>
            <w:proofErr w:type="spellEnd"/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) v lososovi omaki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, ribe)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rdeča pesa v solati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75FB2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9718E9" w:rsidTr="00E7304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932CA2" w:rsidRDefault="00932CA2" w:rsidP="00E7304B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Default="00932CA2" w:rsidP="00E7304B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6. 11. 2025</w:t>
            </w:r>
          </w:p>
          <w:p w:rsidR="00932CA2" w:rsidRDefault="00932CA2" w:rsidP="00E730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CA2" w:rsidRPr="00A359F6" w:rsidRDefault="00F147B7" w:rsidP="00A75FB2">
            <w:pPr>
              <w:tabs>
                <w:tab w:val="left" w:pos="3165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vseni kosmiči na mleku z jagodnim džemom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hrovtova mineštra s piščančjo hrenovko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E56CAF">
              <w:rPr>
                <w:rFonts w:ascii="Tahoma" w:hAnsi="Tahoma" w:cs="Tahoma"/>
                <w:i/>
                <w:color w:val="000000"/>
              </w:rPr>
              <w:t>(alergeni: soja)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kmečka štruca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kivi</w:t>
            </w: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Piščančji zrezki v sezamovi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 xml:space="preserve"> skorjici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, semena-sezam, jajce)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pražen krompir, endivija v solati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75FB2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9718E9" w:rsidTr="00E7304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7. 11. 2025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jdov kruh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čičerikin namaz</w:t>
            </w:r>
            <w:r w:rsidR="00B4567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B4567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B45673">
              <w:rPr>
                <w:rFonts w:ascii="Tahoma" w:hAnsi="Tahoma" w:cs="Tahoma"/>
                <w:i/>
                <w:color w:val="000000"/>
              </w:rPr>
              <w:t>laktoza v mlečnih izdelkih, oreščki-čičerika)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sadni čaj</w:t>
            </w: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avadni jogurt</w:t>
            </w:r>
            <w:r w:rsidR="00B4567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B4567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B45673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koruzni kosmiči</w:t>
            </w:r>
            <w:r w:rsidR="00A75F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F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75FB2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BIO hruške</w:t>
            </w:r>
          </w:p>
        </w:tc>
      </w:tr>
      <w:tr w:rsidR="00932CA2" w:rsidRPr="009718E9" w:rsidTr="00E7304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J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ota</w:t>
            </w:r>
            <w:r w:rsidR="00B4567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B4567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B45673">
              <w:rPr>
                <w:rFonts w:ascii="Tahoma" w:hAnsi="Tahoma" w:cs="Tahoma"/>
                <w:i/>
                <w:color w:val="000000"/>
              </w:rPr>
              <w:t>gluten)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BIO jabolčna čežana s smetano</w:t>
            </w:r>
            <w:r w:rsidR="00B4567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B4567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B45673">
              <w:rPr>
                <w:rFonts w:ascii="Tahoma" w:hAnsi="Tahoma" w:cs="Tahoma"/>
                <w:i/>
                <w:color w:val="000000"/>
              </w:rPr>
              <w:t>, laktoza v mlečnih izdelkih, jajce</w:t>
            </w:r>
            <w:r w:rsidR="00B45673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</w:tbl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  <w:r>
        <w:rPr>
          <w:rFonts w:ascii="David Libre" w:hAnsi="David Libre" w:cs="David Libre"/>
        </w:rPr>
        <w:br w:type="page"/>
      </w:r>
    </w:p>
    <w:p w:rsidR="00932CA2" w:rsidRDefault="00930433" w:rsidP="00932CA2">
      <w:pPr>
        <w:spacing w:after="0"/>
        <w:jc w:val="center"/>
        <w:rPr>
          <w:rFonts w:ascii="Aharoni" w:hAnsi="Aharoni" w:cs="Aharoni"/>
          <w:b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0433">
        <w:rPr>
          <w:rFonts w:ascii="Jokerman" w:hAnsi="Jokerman" w:cs="Aharoni"/>
          <w:noProof/>
          <w:color w:val="000000" w:themeColor="text1"/>
          <w:sz w:val="90"/>
          <w:szCs w:val="90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5408" behindDoc="1" locked="0" layoutInCell="1" allowOverlap="1" wp14:anchorId="6902B9B9" wp14:editId="289BDF33">
            <wp:simplePos x="0" y="0"/>
            <wp:positionH relativeFrom="page">
              <wp:align>left</wp:align>
            </wp:positionH>
            <wp:positionV relativeFrom="paragraph">
              <wp:posOffset>-53340</wp:posOffset>
            </wp:positionV>
            <wp:extent cx="7627620" cy="10798175"/>
            <wp:effectExtent l="0" t="0" r="0" b="3175"/>
            <wp:wrapNone/>
            <wp:docPr id="3" name="Slika 3" descr="This may contain: an autumn frame with leaves, berries and acorns on the edges i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n autumn frame with leaves, berries and acorns on the edges is sh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1079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CA2" w:rsidRPr="00831E6B">
        <w:rPr>
          <w:rFonts w:ascii="Aharoni" w:hAnsi="Aharoni" w:cs="Aharoni" w:hint="cs"/>
          <w:noProof/>
          <w:sz w:val="96"/>
          <w:szCs w:val="96"/>
          <w:lang w:eastAsia="sl-SI"/>
        </w:rPr>
        <w:drawing>
          <wp:anchor distT="0" distB="0" distL="114300" distR="114300" simplePos="0" relativeHeight="251660288" behindDoc="1" locked="0" layoutInCell="1" allowOverlap="1" wp14:anchorId="1F4A82CC" wp14:editId="08888F8C">
            <wp:simplePos x="0" y="0"/>
            <wp:positionH relativeFrom="page">
              <wp:align>center</wp:align>
            </wp:positionH>
            <wp:positionV relativeFrom="paragraph">
              <wp:posOffset>250825</wp:posOffset>
            </wp:positionV>
            <wp:extent cx="5540458" cy="1016000"/>
            <wp:effectExtent l="0" t="0" r="3175" b="0"/>
            <wp:wrapTight wrapText="bothSides">
              <wp:wrapPolygon edited="0">
                <wp:start x="0" y="0"/>
                <wp:lineTo x="0" y="21060"/>
                <wp:lineTo x="21538" y="21060"/>
                <wp:lineTo x="21538" y="0"/>
                <wp:lineTo x="0" y="0"/>
              </wp:wrapPolygon>
            </wp:wrapTight>
            <wp:docPr id="22" name="Slika 2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2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CA2" w:rsidRPr="00E20393" w:rsidRDefault="00932CA2" w:rsidP="00932CA2">
      <w:pPr>
        <w:spacing w:after="0" w:line="276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654"/>
      </w:tblGrid>
      <w:tr w:rsidR="00932CA2" w:rsidRPr="001B4C6C" w:rsidTr="00215221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932CA2" w:rsidRDefault="00932CA2" w:rsidP="00E7304B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Default="00932CA2" w:rsidP="00E7304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10. 11. 2025</w:t>
            </w:r>
          </w:p>
          <w:p w:rsidR="00932CA2" w:rsidRPr="001D760D" w:rsidRDefault="00932CA2" w:rsidP="00E7304B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spacing w:line="276" w:lineRule="auto"/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irova štručka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500DD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932CA2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 xml:space="preserve"> čaj</w:t>
            </w:r>
          </w:p>
        </w:tc>
      </w:tr>
      <w:tr w:rsidR="00932CA2" w:rsidRPr="001B4C6C" w:rsidTr="00215221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ibji namaz z jajčko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500DD">
              <w:rPr>
                <w:rFonts w:ascii="Tahoma" w:hAnsi="Tahoma" w:cs="Tahoma"/>
                <w:i/>
                <w:color w:val="000000"/>
              </w:rPr>
              <w:t>laktoza v mlečnih izdelkih, ribe, jajce)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črni kruh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75FB2">
              <w:rPr>
                <w:rFonts w:ascii="Tahoma" w:hAnsi="Tahoma" w:cs="Tahoma"/>
                <w:bCs/>
                <w:i/>
                <w:color w:val="000000"/>
              </w:rPr>
              <w:t>(alergeni: gluten-pšenična moka</w:t>
            </w:r>
            <w:r w:rsidR="00A500DD">
              <w:rPr>
                <w:rFonts w:ascii="Tahoma" w:hAnsi="Tahoma" w:cs="Tahoma"/>
                <w:bCs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 xml:space="preserve">, planinski čaj, </w:t>
            </w:r>
            <w:r w:rsidR="00215221"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hruške</w:t>
            </w:r>
          </w:p>
        </w:tc>
      </w:tr>
      <w:tr w:rsidR="00932CA2" w:rsidRPr="001B4C6C" w:rsidTr="00215221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Kisla repa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500DD"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pire krompir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500DD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pečenica</w:t>
            </w:r>
          </w:p>
        </w:tc>
      </w:tr>
      <w:tr w:rsidR="00932CA2" w:rsidRPr="001B4C6C" w:rsidTr="00215221">
        <w:trPr>
          <w:trHeight w:val="98"/>
        </w:trPr>
        <w:tc>
          <w:tcPr>
            <w:tcW w:w="107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32CA2" w:rsidRPr="001B4C6C" w:rsidTr="00215221">
        <w:trPr>
          <w:trHeight w:val="392"/>
        </w:trPr>
        <w:tc>
          <w:tcPr>
            <w:tcW w:w="1731" w:type="dxa"/>
            <w:vMerge w:val="restart"/>
            <w:shd w:val="clear" w:color="auto" w:fill="D9E2F3" w:themeFill="accent5" w:themeFillTint="33"/>
          </w:tcPr>
          <w:p w:rsidR="00932CA2" w:rsidRDefault="00932CA2" w:rsidP="00F147B7">
            <w:pPr>
              <w:rPr>
                <w:rFonts w:ascii="Tahoma" w:hAnsi="Tahoma" w:cs="Tahoma"/>
                <w:b/>
              </w:rPr>
            </w:pP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11. 11. 2025</w:t>
            </w:r>
          </w:p>
          <w:p w:rsidR="00F147B7" w:rsidRDefault="00932CA2" w:rsidP="00E730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3FC">
              <w:rPr>
                <w:rFonts w:ascii="Tahoma" w:hAnsi="Tahoma" w:cs="Tahoma"/>
                <w:sz w:val="16"/>
                <w:szCs w:val="16"/>
              </w:rPr>
              <w:t>SLOVENSK</w:t>
            </w:r>
            <w:r>
              <w:rPr>
                <w:rFonts w:ascii="Tahoma" w:hAnsi="Tahoma" w:cs="Tahoma"/>
                <w:sz w:val="16"/>
                <w:szCs w:val="16"/>
              </w:rPr>
              <w:t xml:space="preserve">A </w:t>
            </w: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16"/>
                <w:szCs w:val="16"/>
              </w:rPr>
              <w:t>MALICA</w:t>
            </w:r>
          </w:p>
          <w:p w:rsidR="00932CA2" w:rsidRPr="002A37E6" w:rsidRDefault="00932CA2" w:rsidP="00E7304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ardelni namaz z olivami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500DD">
              <w:rPr>
                <w:rFonts w:ascii="Tahoma" w:hAnsi="Tahoma" w:cs="Tahoma"/>
                <w:i/>
                <w:color w:val="000000"/>
              </w:rPr>
              <w:t>laktoza v mlečnih izdelkih, ribe)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črni kruh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500DD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planinski čaj</w:t>
            </w:r>
          </w:p>
        </w:tc>
      </w:tr>
      <w:tr w:rsidR="00932CA2" w:rsidRPr="009718E9" w:rsidTr="00215221">
        <w:trPr>
          <w:trHeight w:val="473"/>
        </w:trPr>
        <w:tc>
          <w:tcPr>
            <w:tcW w:w="1731" w:type="dxa"/>
            <w:vMerge/>
            <w:shd w:val="clear" w:color="auto" w:fill="D9E2F3" w:themeFill="accent5" w:themeFillTint="33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32CA2">
              <w:rPr>
                <w:rFonts w:ascii="Tahoma" w:hAnsi="Tahoma" w:cs="Tahoma"/>
                <w:b/>
                <w:bCs/>
                <w:color w:val="000000"/>
              </w:rPr>
              <w:t>BIO žganci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500DD">
              <w:rPr>
                <w:rFonts w:ascii="Tahoma" w:hAnsi="Tahoma" w:cs="Tahoma"/>
                <w:i/>
                <w:color w:val="000000"/>
              </w:rPr>
              <w:t>)</w:t>
            </w:r>
            <w:r w:rsidRPr="00932CA2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A500D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500D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500DD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F91630">
              <w:rPr>
                <w:rFonts w:ascii="Tahoma" w:hAnsi="Tahoma" w:cs="Tahoma"/>
                <w:i/>
                <w:color w:val="000000"/>
              </w:rPr>
              <w:t>)</w:t>
            </w:r>
            <w:r w:rsidRPr="00932CA2">
              <w:rPr>
                <w:rFonts w:ascii="Tahoma" w:hAnsi="Tahoma" w:cs="Tahoma"/>
                <w:b/>
                <w:bCs/>
                <w:color w:val="000000"/>
              </w:rPr>
              <w:t>, BIO jabolk</w:t>
            </w: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/>
            <w:shd w:val="clear" w:color="auto" w:fill="D9E2F3" w:themeFill="accent5" w:themeFillTint="33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E90DBA" w:rsidRDefault="00F147B7" w:rsidP="00E7304B">
            <w:pPr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P</w:t>
            </w:r>
            <w:r w:rsidRPr="00F147B7">
              <w:rPr>
                <w:rFonts w:ascii="Tahoma" w:hAnsi="Tahoma" w:cs="Tahoma"/>
                <w:b/>
                <w:bCs/>
                <w:iCs/>
                <w:color w:val="000000"/>
              </w:rPr>
              <w:t>ečene piščančje krače</w:t>
            </w:r>
            <w:r w:rsidR="00F91630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F9163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91630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iCs/>
                <w:color w:val="000000"/>
              </w:rPr>
              <w:t>, mlinci, dušeno sladko zelje</w:t>
            </w:r>
            <w:r w:rsidR="00F91630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F91630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F91630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932CA2" w:rsidRPr="009718E9" w:rsidTr="00215221">
        <w:trPr>
          <w:trHeight w:val="220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Pr="002A37E6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12. 11. 2025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lečni riž z naribanim jabolkom</w:t>
            </w:r>
            <w:r w:rsidR="00F916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9163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91630">
              <w:rPr>
                <w:rFonts w:ascii="Tahoma" w:hAnsi="Tahoma" w:cs="Tahoma"/>
                <w:i/>
                <w:color w:val="000000"/>
              </w:rPr>
              <w:t>laktoza v mlečnih izdelkih)</w:t>
            </w: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F147B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Koruzni kruh</w:t>
            </w:r>
            <w:r w:rsidR="00F916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9163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91630"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</w:rPr>
              <w:t>, sir E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damec</w:t>
            </w:r>
            <w:r w:rsidR="00F916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9163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91630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sveža paprika, čaj gozdnih sadežev, grozdje</w:t>
            </w: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ibja štruca</w:t>
            </w:r>
            <w:r w:rsidR="00F916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91630" w:rsidRPr="00F91630">
              <w:rPr>
                <w:rFonts w:ascii="Tahoma" w:hAnsi="Tahoma" w:cs="Tahoma"/>
                <w:bCs/>
                <w:i/>
                <w:color w:val="000000"/>
              </w:rPr>
              <w:t>(alergeni: gluten-pšenična moka, jajce, ribe)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dušen riž, endivija v solati</w:t>
            </w:r>
            <w:r w:rsidR="00F916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9163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91630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9718E9" w:rsidTr="00215221">
        <w:trPr>
          <w:trHeight w:val="204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13. 11. 2025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CA2" w:rsidRPr="00A359F6" w:rsidRDefault="00F147B7" w:rsidP="00E7304B">
            <w:pPr>
              <w:tabs>
                <w:tab w:val="left" w:pos="1452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šenični mlečni zdrob</w:t>
            </w:r>
            <w:r w:rsidR="00F916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9163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91630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F147B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metanov namaz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48D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kruh s semeni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48D">
              <w:rPr>
                <w:rFonts w:ascii="Tahoma" w:hAnsi="Tahoma" w:cs="Tahoma"/>
                <w:i/>
                <w:color w:val="000000"/>
              </w:rPr>
              <w:t>, bučna, lanena semena)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kisle kumarice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48D"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BIO mandarine</w:t>
            </w: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orenčkova kremna juha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48D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špageti po milansko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48D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zelje v solati s krompirjem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48D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9718E9" w:rsidTr="00215221">
        <w:trPr>
          <w:trHeight w:val="157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14. 11. 2025</w:t>
            </w:r>
          </w:p>
          <w:p w:rsidR="00932CA2" w:rsidRPr="00E103FC" w:rsidRDefault="00932CA2" w:rsidP="00E730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kutin namaz z zelišči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48D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ajdov kruh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48D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paradižnik, lipov čaj</w:t>
            </w: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olnozrnati marmeladni rogljički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48D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sadni čaj, jabolko</w:t>
            </w:r>
          </w:p>
        </w:tc>
      </w:tr>
      <w:tr w:rsidR="00932CA2" w:rsidRPr="009718E9" w:rsidTr="00215221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ičet s prekajenim mesom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48D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skutina pena v kornetu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48D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</w:tbl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Pr="00497DAC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0433" w:rsidP="00932CA2">
      <w:pPr>
        <w:rPr>
          <w:rFonts w:ascii="David Libre" w:hAnsi="David Libre" w:cs="David Libre"/>
        </w:rPr>
      </w:pPr>
      <w:r w:rsidRPr="00930433">
        <w:rPr>
          <w:rFonts w:ascii="Jokerman" w:hAnsi="Jokerman" w:cs="Aharoni"/>
          <w:noProof/>
          <w:color w:val="000000" w:themeColor="text1"/>
          <w:sz w:val="90"/>
          <w:szCs w:val="90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7456" behindDoc="1" locked="0" layoutInCell="1" allowOverlap="1" wp14:anchorId="36BFFEA2" wp14:editId="7E986E08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7627620" cy="10798175"/>
            <wp:effectExtent l="0" t="0" r="0" b="3175"/>
            <wp:wrapNone/>
            <wp:docPr id="4" name="Slika 4" descr="This may contain: an autumn frame with leaves, berries and acorns on the edges i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n autumn frame with leaves, berries and acorns on the edges is sh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1079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CA2" w:rsidRDefault="00932CA2" w:rsidP="00932CA2">
      <w:pPr>
        <w:spacing w:after="0"/>
        <w:rPr>
          <w:rFonts w:ascii="David Libre" w:hAnsi="David Libre" w:cs="David Libre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99A4A1F" wp14:editId="1F1A4707">
            <wp:simplePos x="0" y="0"/>
            <wp:positionH relativeFrom="page">
              <wp:align>center</wp:align>
            </wp:positionH>
            <wp:positionV relativeFrom="paragraph">
              <wp:posOffset>199390</wp:posOffset>
            </wp:positionV>
            <wp:extent cx="5540458" cy="1016000"/>
            <wp:effectExtent l="0" t="0" r="3175" b="0"/>
            <wp:wrapTight wrapText="bothSides">
              <wp:wrapPolygon edited="0">
                <wp:start x="0" y="0"/>
                <wp:lineTo x="0" y="21060"/>
                <wp:lineTo x="21538" y="21060"/>
                <wp:lineTo x="21538" y="0"/>
                <wp:lineTo x="0" y="0"/>
              </wp:wrapPolygon>
            </wp:wrapTight>
            <wp:docPr id="10" name="Slika 10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CA2" w:rsidRDefault="00932CA2" w:rsidP="00932CA2">
      <w:pPr>
        <w:spacing w:after="0"/>
        <w:rPr>
          <w:rFonts w:ascii="David Libre" w:hAnsi="David Libre" w:cs="David Libre"/>
        </w:rPr>
      </w:pPr>
    </w:p>
    <w:p w:rsidR="00932CA2" w:rsidRDefault="00932CA2" w:rsidP="00932CA2">
      <w:pPr>
        <w:spacing w:after="0"/>
        <w:rPr>
          <w:rFonts w:ascii="David Libre" w:hAnsi="David Libre" w:cs="David Libre"/>
        </w:rPr>
      </w:pPr>
    </w:p>
    <w:p w:rsidR="00932CA2" w:rsidRDefault="00932CA2" w:rsidP="00932CA2">
      <w:pPr>
        <w:spacing w:after="0"/>
        <w:rPr>
          <w:rFonts w:ascii="David Libre" w:hAnsi="David Libre" w:cs="David Libre"/>
        </w:rPr>
      </w:pPr>
    </w:p>
    <w:p w:rsidR="00932CA2" w:rsidRPr="00E20393" w:rsidRDefault="00932CA2" w:rsidP="00932CA2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59592107"/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</w:t>
      </w:r>
    </w:p>
    <w:bookmarkEnd w:id="0"/>
    <w:p w:rsidR="00932CA2" w:rsidRDefault="00932CA2" w:rsidP="00932CA2">
      <w:pPr>
        <w:spacing w:after="0"/>
        <w:jc w:val="center"/>
        <w:rPr>
          <w:rFonts w:ascii="David Libre" w:hAnsi="David Libre" w:cs="David Libre"/>
        </w:rPr>
      </w:pP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932CA2" w:rsidRPr="001B4C6C" w:rsidTr="00932CA2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932CA2" w:rsidRDefault="00932CA2" w:rsidP="00E7304B">
            <w:pPr>
              <w:rPr>
                <w:rFonts w:ascii="Tahoma" w:hAnsi="Tahoma" w:cs="Tahoma"/>
                <w:b/>
              </w:rPr>
            </w:pPr>
            <w:bookmarkStart w:id="1" w:name="_Hlk133406854"/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Pr="002A37E6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17. 11. 2025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9C448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irin mlečni zdrob</w:t>
            </w:r>
            <w:r w:rsidR="009C44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48D">
              <w:rPr>
                <w:rFonts w:ascii="Tahoma" w:hAnsi="Tahoma" w:cs="Tahoma"/>
                <w:i/>
                <w:color w:val="000000"/>
              </w:rPr>
              <w:t>(alergeni: gluten, laktoza v mlečnih izdelkih)</w:t>
            </w:r>
          </w:p>
        </w:tc>
      </w:tr>
      <w:tr w:rsidR="00932CA2" w:rsidRPr="001B4C6C" w:rsidTr="00932CA2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3E63F0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amaz z bučnimi semeni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>
              <w:rPr>
                <w:rFonts w:ascii="Tahoma" w:hAnsi="Tahoma" w:cs="Tahoma"/>
                <w:i/>
                <w:color w:val="000000"/>
              </w:rPr>
              <w:t>(alergeni: laktoza v mlečnih izdelkih, bučna semena)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graham kruh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E63F0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bela kava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jabolko</w:t>
            </w:r>
          </w:p>
        </w:tc>
      </w:tr>
      <w:tr w:rsidR="00932CA2" w:rsidRPr="001B4C6C" w:rsidTr="00932CA2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remna špinača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pire krompir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telečja hrenovka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>
              <w:rPr>
                <w:rFonts w:ascii="Tahoma" w:hAnsi="Tahoma" w:cs="Tahoma"/>
                <w:i/>
                <w:color w:val="000000"/>
              </w:rPr>
              <w:t>(alergeni: soja)</w:t>
            </w:r>
          </w:p>
        </w:tc>
      </w:tr>
      <w:tr w:rsidR="00932CA2" w:rsidRPr="001B4C6C" w:rsidTr="00932CA2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32CA2" w:rsidRPr="001B4C6C" w:rsidTr="00932CA2">
        <w:trPr>
          <w:trHeight w:val="392"/>
        </w:trPr>
        <w:tc>
          <w:tcPr>
            <w:tcW w:w="1731" w:type="dxa"/>
            <w:vMerge w:val="restart"/>
            <w:shd w:val="clear" w:color="auto" w:fill="D9E2F3" w:themeFill="accent5" w:themeFillTint="33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18. 11. 2025</w:t>
            </w:r>
          </w:p>
          <w:p w:rsidR="00932CA2" w:rsidRPr="002A37E6" w:rsidRDefault="00932CA2" w:rsidP="00E7304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unin namaz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>
              <w:rPr>
                <w:rFonts w:ascii="Tahoma" w:hAnsi="Tahoma" w:cs="Tahoma"/>
                <w:i/>
                <w:color w:val="000000"/>
              </w:rPr>
              <w:t>(alergeni: laktoza v mlečnih izdelkih, ribe)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koruzni kruh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E63F0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jagodni čaj</w:t>
            </w:r>
          </w:p>
        </w:tc>
      </w:tr>
      <w:tr w:rsidR="00932CA2" w:rsidRPr="009718E9" w:rsidTr="00932CA2">
        <w:trPr>
          <w:trHeight w:val="473"/>
        </w:trPr>
        <w:tc>
          <w:tcPr>
            <w:tcW w:w="1731" w:type="dxa"/>
            <w:vMerge/>
            <w:shd w:val="clear" w:color="auto" w:fill="D9E2F3" w:themeFill="accent5" w:themeFillTint="33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lečni riž s čokoladnim posipom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>
              <w:rPr>
                <w:rFonts w:ascii="Tahoma" w:hAnsi="Tahoma" w:cs="Tahoma"/>
                <w:i/>
                <w:color w:val="000000"/>
              </w:rPr>
              <w:t>(alergeni: gluten, 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="00215221"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mandarine</w:t>
            </w: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/>
            <w:shd w:val="clear" w:color="auto" w:fill="D9E2F3" w:themeFill="accent5" w:themeFillTint="33"/>
          </w:tcPr>
          <w:p w:rsidR="00932CA2" w:rsidRPr="002A37E6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uranji zrezki v naravni omaki</w:t>
            </w:r>
            <w:r w:rsidR="0055774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77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774E">
              <w:rPr>
                <w:rFonts w:ascii="Tahoma" w:hAnsi="Tahoma" w:cs="Tahoma"/>
                <w:i/>
                <w:color w:val="000000"/>
              </w:rPr>
              <w:t>gluten)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dušen riž, rdeča pesa v solati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E63F0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9718E9" w:rsidTr="00932CA2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Pr="002A37E6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19. 11. 2025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akovka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E63F0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kakav</w:t>
            </w:r>
            <w:r w:rsidR="003E63F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E63F0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iščančji namaz</w:t>
            </w:r>
            <w:r w:rsidR="0055774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774E">
              <w:rPr>
                <w:rFonts w:ascii="Tahoma" w:hAnsi="Tahoma" w:cs="Tahoma"/>
                <w:i/>
                <w:color w:val="000000"/>
              </w:rPr>
              <w:t>(alergeni: soja)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kmečki kruh</w:t>
            </w:r>
            <w:r w:rsidR="0055774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774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774E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932CA2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 xml:space="preserve"> čaj,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15221"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hruške</w:t>
            </w: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215221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Ohrovtova</w:t>
            </w:r>
            <w:r w:rsidR="00F147B7" w:rsidRPr="00F147B7">
              <w:rPr>
                <w:rFonts w:ascii="Tahoma" w:hAnsi="Tahoma" w:cs="Tahoma"/>
                <w:b/>
                <w:bCs/>
                <w:color w:val="000000"/>
              </w:rPr>
              <w:t xml:space="preserve"> juha, špinačni ravioli v smetanovi omaki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7304B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147B7" w:rsidRPr="00F147B7">
              <w:rPr>
                <w:rFonts w:ascii="Tahoma" w:hAnsi="Tahoma" w:cs="Tahoma"/>
                <w:b/>
                <w:bCs/>
                <w:color w:val="000000"/>
              </w:rPr>
              <w:t>, endivija v solati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7304B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9718E9" w:rsidTr="00932CA2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20. 11. 2025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ibana kaša na mleku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E7304B">
              <w:rPr>
                <w:rFonts w:ascii="Tahoma" w:hAnsi="Tahoma" w:cs="Tahoma"/>
                <w:bCs/>
                <w:i/>
                <w:color w:val="000000"/>
              </w:rPr>
              <w:t>(alergeni: gluten-pšenična moka, laktoza</w:t>
            </w:r>
            <w:r w:rsidR="00E7304B">
              <w:rPr>
                <w:rFonts w:ascii="Tahoma" w:hAnsi="Tahoma" w:cs="Tahoma"/>
                <w:bCs/>
                <w:i/>
                <w:color w:val="000000"/>
              </w:rPr>
              <w:t xml:space="preserve"> v mlečnih izdelkih</w:t>
            </w:r>
            <w:r w:rsidR="00E7304B" w:rsidRPr="00E7304B">
              <w:rPr>
                <w:rFonts w:ascii="Tahoma" w:hAnsi="Tahoma" w:cs="Tahoma"/>
                <w:bCs/>
                <w:i/>
                <w:color w:val="000000"/>
              </w:rPr>
              <w:t>, jajce)</w:t>
            </w: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elenjavni sendvič z jajčko (</w:t>
            </w:r>
            <w:r w:rsidR="00E7304B" w:rsidRPr="00932CA2">
              <w:rPr>
                <w:rFonts w:ascii="Tahoma" w:hAnsi="Tahoma" w:cs="Tahoma"/>
                <w:b/>
                <w:bCs/>
                <w:color w:val="000000"/>
              </w:rPr>
              <w:t>ovsena kajzerica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E7304B" w:rsidRPr="00932CA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zelena solata, paradižnik)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E7304B">
              <w:rPr>
                <w:rFonts w:ascii="Tahoma" w:hAnsi="Tahoma" w:cs="Tahoma"/>
                <w:bCs/>
                <w:i/>
                <w:color w:val="000000"/>
              </w:rPr>
              <w:t>(alergeni:</w:t>
            </w:r>
            <w:r w:rsidR="00E7304B">
              <w:rPr>
                <w:rFonts w:ascii="Tahoma" w:hAnsi="Tahoma" w:cs="Tahoma"/>
                <w:bCs/>
                <w:i/>
                <w:color w:val="000000"/>
              </w:rPr>
              <w:t xml:space="preserve"> gluten-pšenična moka, </w:t>
            </w:r>
            <w:r w:rsidR="00E7304B" w:rsidRPr="00E7304B">
              <w:rPr>
                <w:rFonts w:ascii="Tahoma" w:hAnsi="Tahoma" w:cs="Tahoma"/>
                <w:bCs/>
                <w:i/>
                <w:color w:val="000000"/>
              </w:rPr>
              <w:t>jajce)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, bezgov čaj, kaki</w:t>
            </w: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vetačna juha s kruhovimi kockami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E7304B">
              <w:rPr>
                <w:rFonts w:ascii="Tahoma" w:hAnsi="Tahoma" w:cs="Tahoma"/>
                <w:bCs/>
                <w:i/>
                <w:color w:val="000000"/>
              </w:rPr>
              <w:t>(alergeni: gluten-pšenična moka)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rib</w:t>
            </w:r>
            <w:r>
              <w:rPr>
                <w:rFonts w:ascii="Tahoma" w:hAnsi="Tahoma" w:cs="Tahoma"/>
                <w:b/>
                <w:bCs/>
                <w:color w:val="000000"/>
              </w:rPr>
              <w:t>ji file po dunajsko (sveži som)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7304B">
              <w:rPr>
                <w:rFonts w:ascii="Tahoma" w:hAnsi="Tahoma" w:cs="Tahoma"/>
                <w:i/>
                <w:color w:val="000000"/>
              </w:rPr>
              <w:t>, laktoza v mlečnih izdelkih, ribe)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="00215221"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bookmarkStart w:id="2" w:name="_GoBack"/>
            <w:bookmarkEnd w:id="2"/>
            <w:r>
              <w:rPr>
                <w:rFonts w:ascii="Tahoma" w:hAnsi="Tahoma" w:cs="Tahoma"/>
                <w:b/>
                <w:bCs/>
                <w:color w:val="000000"/>
              </w:rPr>
              <w:t xml:space="preserve">krompirjeva solata 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s porom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7304B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9718E9" w:rsidTr="00932CA2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</w:rPr>
            </w:pP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932CA2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21. 11. 2025</w:t>
            </w:r>
          </w:p>
          <w:p w:rsidR="00932CA2" w:rsidRDefault="00932CA2" w:rsidP="00932CA2">
            <w:pPr>
              <w:jc w:val="center"/>
              <w:rPr>
                <w:rFonts w:ascii="Tahoma" w:hAnsi="Tahoma" w:cs="Tahoma"/>
                <w:b/>
              </w:rPr>
            </w:pPr>
            <w:r w:rsidRPr="00E103FC">
              <w:rPr>
                <w:rFonts w:ascii="Tahoma" w:hAnsi="Tahoma" w:cs="Tahoma"/>
                <w:sz w:val="16"/>
                <w:szCs w:val="16"/>
              </w:rPr>
              <w:t>SLOVENSKI TRADICIONALNI ZAJTRK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932CA2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Pr="00E103FC">
              <w:rPr>
                <w:rFonts w:ascii="Tahoma" w:hAnsi="Tahoma" w:cs="Tahoma"/>
                <w:b/>
                <w:bCs/>
                <w:color w:val="000000"/>
              </w:rPr>
              <w:t>aslo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</w:rPr>
              <w:t>(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>
              <w:rPr>
                <w:rFonts w:ascii="Tahoma" w:hAnsi="Tahoma" w:cs="Tahoma"/>
                <w:i/>
                <w:color w:val="000000"/>
              </w:rPr>
              <w:t>laktoza</w:t>
            </w:r>
            <w:r w:rsidR="00E7304B">
              <w:rPr>
                <w:rFonts w:ascii="Tahoma" w:hAnsi="Tahoma" w:cs="Tahoma"/>
                <w:i/>
                <w:color w:val="000000"/>
              </w:rPr>
              <w:t xml:space="preserve"> v mlečnih izdelkih</w:t>
            </w:r>
            <w:r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E103FC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BIO</w:t>
            </w:r>
            <w:r w:rsidRPr="00E103FC">
              <w:rPr>
                <w:rFonts w:ascii="Tahoma" w:hAnsi="Tahoma" w:cs="Tahoma"/>
                <w:b/>
                <w:bCs/>
                <w:color w:val="000000"/>
              </w:rPr>
              <w:t xml:space="preserve"> med,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E103FC">
              <w:rPr>
                <w:rFonts w:ascii="Tahoma" w:hAnsi="Tahoma" w:cs="Tahoma"/>
                <w:b/>
                <w:bCs/>
                <w:color w:val="000000"/>
              </w:rPr>
              <w:t>mleko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</w:rPr>
              <w:t>(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>
              <w:rPr>
                <w:rFonts w:ascii="Tahoma" w:hAnsi="Tahoma" w:cs="Tahoma"/>
                <w:i/>
                <w:color w:val="000000"/>
              </w:rPr>
              <w:t>laktoza</w:t>
            </w:r>
            <w:r w:rsidR="00E7304B">
              <w:rPr>
                <w:rFonts w:ascii="Tahoma" w:hAnsi="Tahoma" w:cs="Tahoma"/>
                <w:i/>
                <w:color w:val="000000"/>
              </w:rPr>
              <w:t xml:space="preserve"> v mlečnih izdelkih</w:t>
            </w:r>
            <w:r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E103FC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ajdov kruh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</w:rPr>
              <w:t>, BIO</w:t>
            </w:r>
            <w:r w:rsidRPr="00E103FC">
              <w:rPr>
                <w:rFonts w:ascii="Tahoma" w:hAnsi="Tahoma" w:cs="Tahoma"/>
                <w:b/>
                <w:bCs/>
                <w:color w:val="000000"/>
              </w:rPr>
              <w:t xml:space="preserve"> jabolka</w:t>
            </w: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>adni jogurt ego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>
              <w:rPr>
                <w:rFonts w:ascii="Tahoma" w:hAnsi="Tahoma" w:cs="Tahoma"/>
                <w:i/>
                <w:color w:val="000000"/>
              </w:rPr>
              <w:t>(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E7304B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mlečni kruh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7304B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932CA2" w:rsidRPr="00932CA2">
              <w:rPr>
                <w:rFonts w:ascii="Tahoma" w:hAnsi="Tahoma" w:cs="Tahoma"/>
                <w:b/>
                <w:bCs/>
                <w:color w:val="000000"/>
              </w:rPr>
              <w:t xml:space="preserve"> BIO jabolko</w:t>
            </w:r>
          </w:p>
        </w:tc>
      </w:tr>
      <w:tr w:rsidR="00932CA2" w:rsidRPr="009718E9" w:rsidTr="00932CA2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Default="00932CA2" w:rsidP="00E7304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932CA2" w:rsidRPr="00E53982" w:rsidRDefault="00932CA2" w:rsidP="00E7304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A359F6" w:rsidRDefault="00F147B7" w:rsidP="00E7304B">
            <w:pPr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oranja</w:t>
            </w:r>
            <w:proofErr w:type="spellEnd"/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7304B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  <w:color w:val="000000"/>
              </w:rPr>
              <w:t>, dvobarvni rogljički</w:t>
            </w:r>
            <w:r w:rsidR="00E7304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7304B">
              <w:rPr>
                <w:rFonts w:ascii="Tahoma" w:hAnsi="Tahoma" w:cs="Tahoma"/>
                <w:i/>
                <w:color w:val="000000"/>
              </w:rPr>
              <w:t>, jajce)</w:t>
            </w:r>
          </w:p>
        </w:tc>
      </w:tr>
      <w:bookmarkEnd w:id="1"/>
    </w:tbl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Pr="00497DAC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Pr="008A7E06" w:rsidRDefault="00932CA2" w:rsidP="00932CA2">
      <w:pPr>
        <w:rPr>
          <w:rFonts w:ascii="David Libre" w:hAnsi="David Libre" w:cs="David Libre"/>
        </w:rPr>
      </w:pPr>
    </w:p>
    <w:p w:rsidR="00932CA2" w:rsidRDefault="00932CA2" w:rsidP="00932CA2"/>
    <w:p w:rsidR="00932CA2" w:rsidRDefault="00932CA2" w:rsidP="00932CA2"/>
    <w:p w:rsidR="00932CA2" w:rsidRDefault="00932CA2" w:rsidP="00932CA2"/>
    <w:p w:rsidR="00932CA2" w:rsidRDefault="00932CA2" w:rsidP="00932CA2"/>
    <w:p w:rsidR="00932CA2" w:rsidRDefault="00932CA2" w:rsidP="00932CA2"/>
    <w:p w:rsidR="00932CA2" w:rsidRDefault="00932CA2" w:rsidP="00932CA2"/>
    <w:p w:rsidR="00932CA2" w:rsidRDefault="00930433" w:rsidP="00932CA2">
      <w:r w:rsidRPr="00930433">
        <w:rPr>
          <w:rFonts w:ascii="Jokerman" w:hAnsi="Jokerman" w:cs="Aharoni"/>
          <w:noProof/>
          <w:color w:val="000000" w:themeColor="text1"/>
          <w:sz w:val="90"/>
          <w:szCs w:val="90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9504" behindDoc="1" locked="0" layoutInCell="1" allowOverlap="1" wp14:anchorId="1EF064B2" wp14:editId="0753BD82">
            <wp:simplePos x="0" y="0"/>
            <wp:positionH relativeFrom="page">
              <wp:align>left</wp:align>
            </wp:positionH>
            <wp:positionV relativeFrom="paragraph">
              <wp:posOffset>10160</wp:posOffset>
            </wp:positionV>
            <wp:extent cx="7627620" cy="10798175"/>
            <wp:effectExtent l="0" t="0" r="0" b="3175"/>
            <wp:wrapNone/>
            <wp:docPr id="5" name="Slika 5" descr="This may contain: an autumn frame with leaves, berries and acorns on the edges is sh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n autumn frame with leaves, berries and acorns on the edges is sh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1079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CA2" w:rsidRDefault="00932CA2" w:rsidP="00932CA2"/>
    <w:p w:rsidR="00932CA2" w:rsidRDefault="00932CA2" w:rsidP="00932CA2"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F0D4EAB" wp14:editId="3C8FF43A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540375" cy="1016000"/>
            <wp:effectExtent l="0" t="0" r="3175" b="0"/>
            <wp:wrapNone/>
            <wp:docPr id="1" name="Slika 1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CA2" w:rsidRDefault="00932CA2" w:rsidP="00932CA2">
      <w:pPr>
        <w:rPr>
          <w:b/>
        </w:rPr>
      </w:pPr>
    </w:p>
    <w:p w:rsidR="00932CA2" w:rsidRPr="000B7607" w:rsidRDefault="00932CA2" w:rsidP="00932CA2"/>
    <w:p w:rsidR="00932CA2" w:rsidRPr="000B7607" w:rsidRDefault="00932CA2" w:rsidP="00932CA2"/>
    <w:p w:rsidR="00932CA2" w:rsidRDefault="00932CA2" w:rsidP="00932CA2">
      <w:pPr>
        <w:tabs>
          <w:tab w:val="left" w:pos="8430"/>
        </w:tabs>
      </w:pPr>
    </w:p>
    <w:p w:rsidR="00932CA2" w:rsidRPr="00E20393" w:rsidRDefault="00932CA2" w:rsidP="00932CA2">
      <w:pPr>
        <w:spacing w:after="0" w:line="276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932CA2" w:rsidRPr="000B7607" w:rsidTr="00E7304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932CA2" w:rsidRPr="000B7607" w:rsidRDefault="00932CA2" w:rsidP="00E7304B">
            <w:pPr>
              <w:tabs>
                <w:tab w:val="left" w:pos="423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PONEDELJEK,</w:t>
            </w:r>
          </w:p>
          <w:p w:rsidR="00932CA2" w:rsidRDefault="00932CA2" w:rsidP="00E7304B">
            <w:pPr>
              <w:tabs>
                <w:tab w:val="left" w:pos="423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11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  <w:p w:rsidR="00932CA2" w:rsidRPr="000B7607" w:rsidRDefault="00932CA2" w:rsidP="00E7304B">
            <w:pPr>
              <w:tabs>
                <w:tab w:val="left" w:pos="423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76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E7304B">
            <w:pPr>
              <w:tabs>
                <w:tab w:val="left" w:pos="4230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BIO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 koruzni žganci</w:t>
            </w:r>
            <w:r w:rsidR="00E7304B">
              <w:rPr>
                <w:rFonts w:ascii="Tahoma" w:hAnsi="Tahoma" w:cs="Tahoma"/>
                <w:b/>
                <w:bCs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7304B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</w:rPr>
              <w:t>, mleko</w:t>
            </w:r>
            <w:r w:rsidR="00E7304B">
              <w:rPr>
                <w:rFonts w:ascii="Tahoma" w:hAnsi="Tahoma" w:cs="Tahoma"/>
                <w:b/>
                <w:bCs/>
              </w:rPr>
              <w:t xml:space="preserve"> </w:t>
            </w:r>
            <w:r w:rsidR="00E7304B">
              <w:rPr>
                <w:rFonts w:ascii="Tahoma" w:hAnsi="Tahoma" w:cs="Tahoma"/>
                <w:i/>
                <w:color w:val="000000"/>
              </w:rPr>
              <w:t>(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E7304B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932CA2" w:rsidRPr="000B7607" w:rsidTr="00E7304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F147B7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</w:t>
            </w:r>
            <w:r w:rsidR="00932CA2" w:rsidRPr="00932CA2">
              <w:rPr>
                <w:rFonts w:ascii="Tahoma" w:hAnsi="Tahoma" w:cs="Tahoma"/>
                <w:b/>
                <w:bCs/>
              </w:rPr>
              <w:t>agodna marmelada, kisla smeta</w:t>
            </w:r>
            <w:r w:rsidR="00E7304B">
              <w:rPr>
                <w:rFonts w:ascii="Tahoma" w:hAnsi="Tahoma" w:cs="Tahoma"/>
                <w:b/>
                <w:bCs/>
              </w:rPr>
              <w:t xml:space="preserve"> </w:t>
            </w:r>
            <w:r w:rsidR="00E7304B">
              <w:rPr>
                <w:rFonts w:ascii="Tahoma" w:hAnsi="Tahoma" w:cs="Tahoma"/>
                <w:i/>
                <w:color w:val="000000"/>
              </w:rPr>
              <w:t>(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E7304B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</w:rPr>
              <w:t>, rženi kruh</w:t>
            </w:r>
            <w:r w:rsidR="00E7304B">
              <w:rPr>
                <w:rFonts w:ascii="Tahoma" w:hAnsi="Tahoma" w:cs="Tahoma"/>
                <w:b/>
                <w:bCs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7304B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932CA2">
              <w:rPr>
                <w:rFonts w:ascii="Tahoma" w:hAnsi="Tahoma" w:cs="Tahoma"/>
                <w:b/>
                <w:bCs/>
              </w:rPr>
              <w:t>kamilični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 čaj,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 banane</w:t>
            </w:r>
            <w:r w:rsidR="00E7304B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E7304B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Č</w:t>
            </w:r>
            <w:r w:rsidRPr="00F147B7">
              <w:rPr>
                <w:rFonts w:ascii="Tahoma" w:hAnsi="Tahoma" w:cs="Tahoma"/>
                <w:b/>
                <w:bCs/>
              </w:rPr>
              <w:t>ufti</w:t>
            </w:r>
            <w:proofErr w:type="spellEnd"/>
            <w:r w:rsidRPr="00F147B7">
              <w:rPr>
                <w:rFonts w:ascii="Tahoma" w:hAnsi="Tahoma" w:cs="Tahoma"/>
                <w:b/>
                <w:bCs/>
              </w:rPr>
              <w:t xml:space="preserve"> v paradižnikovi omaki</w:t>
            </w:r>
            <w:r w:rsidR="00E7304B">
              <w:rPr>
                <w:rFonts w:ascii="Tahoma" w:hAnsi="Tahoma" w:cs="Tahoma"/>
                <w:b/>
                <w:bCs/>
              </w:rPr>
              <w:t xml:space="preserve"> </w:t>
            </w:r>
            <w:r w:rsidR="00E7304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7304B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</w:rPr>
              <w:t>, pire krompi</w:t>
            </w:r>
            <w:r>
              <w:rPr>
                <w:rFonts w:ascii="Tahoma" w:hAnsi="Tahoma" w:cs="Tahoma"/>
                <w:b/>
                <w:bCs/>
              </w:rPr>
              <w:t>r</w:t>
            </w:r>
            <w:r w:rsidR="00E7304B">
              <w:rPr>
                <w:rFonts w:ascii="Tahoma" w:hAnsi="Tahoma" w:cs="Tahoma"/>
                <w:b/>
                <w:bCs/>
              </w:rPr>
              <w:t xml:space="preserve"> </w:t>
            </w:r>
            <w:r w:rsidR="00E7304B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</w:p>
        </w:tc>
      </w:tr>
      <w:tr w:rsidR="00932CA2" w:rsidRPr="000B7607" w:rsidTr="00E7304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32CA2" w:rsidRPr="000B7607" w:rsidRDefault="00932CA2" w:rsidP="00E7304B">
            <w:pPr>
              <w:tabs>
                <w:tab w:val="left" w:pos="4230"/>
              </w:tabs>
              <w:spacing w:line="259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932CA2" w:rsidRPr="000B7607" w:rsidTr="00E7304B">
        <w:trPr>
          <w:trHeight w:val="392"/>
        </w:trPr>
        <w:tc>
          <w:tcPr>
            <w:tcW w:w="1731" w:type="dxa"/>
            <w:vMerge w:val="restart"/>
            <w:shd w:val="clear" w:color="auto" w:fill="D9E2F3" w:themeFill="accent5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rPr>
                <w:rFonts w:ascii="Tahoma" w:hAnsi="Tahoma" w:cs="Tahoma"/>
                <w:b/>
              </w:rPr>
            </w:pPr>
          </w:p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TOREK,</w:t>
            </w:r>
          </w:p>
          <w:p w:rsidR="00932CA2" w:rsidRPr="000B7607" w:rsidRDefault="00932CA2" w:rsidP="00932CA2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11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CA2" w:rsidRPr="00FB71F9" w:rsidRDefault="00F147B7" w:rsidP="00E7304B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="00932CA2" w:rsidRPr="00932CA2">
              <w:rPr>
                <w:rFonts w:ascii="Tahoma" w:hAnsi="Tahoma" w:cs="Tahoma"/>
                <w:b/>
                <w:bCs/>
              </w:rPr>
              <w:t>izza kruhki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, laktoza v mlečnih izdelkih, soja)</w:t>
            </w:r>
            <w:r w:rsidR="00932CA2" w:rsidRPr="00932CA2">
              <w:rPr>
                <w:rFonts w:ascii="Tahoma" w:hAnsi="Tahoma" w:cs="Tahoma"/>
                <w:b/>
                <w:bCs/>
              </w:rPr>
              <w:t>, šipkov čaj</w:t>
            </w:r>
          </w:p>
        </w:tc>
      </w:tr>
      <w:tr w:rsidR="00932CA2" w:rsidRPr="000B7607" w:rsidTr="00E7304B">
        <w:trPr>
          <w:trHeight w:val="473"/>
        </w:trPr>
        <w:tc>
          <w:tcPr>
            <w:tcW w:w="1731" w:type="dxa"/>
            <w:vMerge/>
            <w:shd w:val="clear" w:color="auto" w:fill="D9E2F3" w:themeFill="accent5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054112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</w:t>
            </w:r>
            <w:r w:rsidR="00932CA2" w:rsidRPr="00932CA2">
              <w:rPr>
                <w:rFonts w:ascii="Tahoma" w:hAnsi="Tahoma" w:cs="Tahoma"/>
                <w:b/>
                <w:bCs/>
              </w:rPr>
              <w:t>adni kefir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="00932CA2" w:rsidRPr="00932CA2">
              <w:rPr>
                <w:rFonts w:ascii="Tahoma" w:hAnsi="Tahoma" w:cs="Tahoma"/>
                <w:b/>
                <w:bCs/>
              </w:rPr>
              <w:t>, koruzni kosmiči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 banana</w:t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/>
            <w:shd w:val="clear" w:color="auto" w:fill="D9E2F3" w:themeFill="accent5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0A4D18" w:rsidRDefault="00F147B7" w:rsidP="00E7304B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Z</w:t>
            </w:r>
            <w:r w:rsidRPr="00F147B7">
              <w:rPr>
                <w:rFonts w:ascii="Tahoma" w:hAnsi="Tahoma" w:cs="Tahoma"/>
                <w:b/>
                <w:bCs/>
              </w:rPr>
              <w:t>elenjavna mineštra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</w:rPr>
              <w:t>, carski praženec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, laktoza v mlečnih izdelkih, jajce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</w:rPr>
              <w:t>, mešani kompot</w:t>
            </w:r>
          </w:p>
        </w:tc>
      </w:tr>
      <w:tr w:rsidR="00932CA2" w:rsidRPr="000B7607" w:rsidTr="00E7304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0B7607" w:rsidRDefault="00932CA2" w:rsidP="00E7304B">
            <w:pPr>
              <w:tabs>
                <w:tab w:val="left" w:pos="4230"/>
              </w:tabs>
              <w:spacing w:line="259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SREDA,</w:t>
            </w:r>
          </w:p>
          <w:p w:rsidR="00932CA2" w:rsidRPr="000B7607" w:rsidRDefault="00932CA2" w:rsidP="00932CA2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6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11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E7304B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</w:t>
            </w:r>
            <w:r w:rsidR="00932CA2" w:rsidRPr="00932CA2">
              <w:rPr>
                <w:rFonts w:ascii="Tahoma" w:hAnsi="Tahoma" w:cs="Tahoma"/>
                <w:b/>
                <w:bCs/>
              </w:rPr>
              <w:t>avadni jogurt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="00932CA2" w:rsidRPr="00932CA2">
              <w:rPr>
                <w:rFonts w:ascii="Tahoma" w:hAnsi="Tahoma" w:cs="Tahoma"/>
                <w:b/>
                <w:bCs/>
              </w:rPr>
              <w:t>, čokoladni kosmiči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>
              <w:rPr>
                <w:rFonts w:ascii="Tahoma" w:hAnsi="Tahoma" w:cs="Tahoma"/>
                <w:i/>
                <w:color w:val="000000"/>
              </w:rPr>
              <w:t>(alergeni: gluten)</w:t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E7304B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Č</w:t>
            </w:r>
            <w:r w:rsidR="00932CA2" w:rsidRPr="00932CA2">
              <w:rPr>
                <w:rFonts w:ascii="Tahoma" w:hAnsi="Tahoma" w:cs="Tahoma"/>
                <w:b/>
                <w:bCs/>
              </w:rPr>
              <w:t>ista zelenjavna juha z ribano kašo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pol beli kruh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</w:rPr>
              <w:t xml:space="preserve">, </w:t>
            </w:r>
            <w:r w:rsidR="00932CA2" w:rsidRPr="00932CA2">
              <w:rPr>
                <w:rFonts w:ascii="Tahoma" w:hAnsi="Tahoma" w:cs="Tahoma"/>
                <w:b/>
                <w:bCs/>
              </w:rPr>
              <w:t>kaki</w:t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E7304B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</w:t>
            </w:r>
            <w:r w:rsidRPr="00F147B7">
              <w:rPr>
                <w:rFonts w:ascii="Tahoma" w:hAnsi="Tahoma" w:cs="Tahoma"/>
                <w:b/>
                <w:bCs/>
              </w:rPr>
              <w:t>rokolijeva kremna juha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Pr="00F147B7">
              <w:rPr>
                <w:rFonts w:ascii="Tahoma" w:hAnsi="Tahoma" w:cs="Tahoma"/>
                <w:b/>
                <w:bCs/>
              </w:rPr>
              <w:t>, zeljne krpice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, jajce)</w:t>
            </w:r>
            <w:r w:rsidRPr="00F147B7">
              <w:rPr>
                <w:rFonts w:ascii="Tahoma" w:hAnsi="Tahoma" w:cs="Tahoma"/>
                <w:b/>
                <w:bCs/>
              </w:rPr>
              <w:t>, v</w:t>
            </w:r>
            <w:r>
              <w:rPr>
                <w:rFonts w:ascii="Tahoma" w:hAnsi="Tahoma" w:cs="Tahoma"/>
                <w:b/>
                <w:bCs/>
              </w:rPr>
              <w:t>l</w:t>
            </w:r>
            <w:r w:rsidRPr="00F147B7">
              <w:rPr>
                <w:rFonts w:ascii="Tahoma" w:hAnsi="Tahoma" w:cs="Tahoma"/>
                <w:b/>
                <w:bCs/>
              </w:rPr>
              <w:t>ožena rdeča pesa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54112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0B7607" w:rsidTr="00E7304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0B7607" w:rsidRDefault="00932CA2" w:rsidP="00E7304B">
            <w:pPr>
              <w:tabs>
                <w:tab w:val="left" w:pos="4230"/>
              </w:tabs>
              <w:spacing w:line="259" w:lineRule="auto"/>
              <w:jc w:val="center"/>
              <w:rPr>
                <w:rFonts w:ascii="Bradley Hand ITC" w:hAnsi="Bradley Hand ITC" w:cs="Tahoma"/>
                <w:b/>
              </w:rPr>
            </w:pP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ČETRTEK,</w:t>
            </w:r>
          </w:p>
          <w:p w:rsidR="00932CA2" w:rsidRPr="000B7607" w:rsidRDefault="00932CA2" w:rsidP="00932CA2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27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11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CA2" w:rsidRPr="00FB71F9" w:rsidRDefault="00932CA2" w:rsidP="00E7304B">
            <w:pPr>
              <w:tabs>
                <w:tab w:val="left" w:pos="1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</w:t>
            </w:r>
            <w:r w:rsidRPr="00932CA2">
              <w:rPr>
                <w:rFonts w:ascii="Tahoma" w:hAnsi="Tahoma" w:cs="Tahoma"/>
                <w:b/>
                <w:bCs/>
              </w:rPr>
              <w:t>žen</w:t>
            </w:r>
            <w:r>
              <w:rPr>
                <w:rFonts w:ascii="Tahoma" w:hAnsi="Tahoma" w:cs="Tahoma"/>
                <w:b/>
                <w:bCs/>
              </w:rPr>
              <w:t>i</w:t>
            </w:r>
            <w:r w:rsidRPr="00932CA2">
              <w:rPr>
                <w:rFonts w:ascii="Tahoma" w:hAnsi="Tahoma" w:cs="Tahoma"/>
                <w:b/>
                <w:bCs/>
              </w:rPr>
              <w:t xml:space="preserve"> kruh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)</w:t>
            </w:r>
            <w:r w:rsidRPr="00932CA2">
              <w:rPr>
                <w:rFonts w:ascii="Tahoma" w:hAnsi="Tahoma" w:cs="Tahoma"/>
                <w:b/>
                <w:bCs/>
              </w:rPr>
              <w:t>, bučni namaz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>
              <w:rPr>
                <w:rFonts w:ascii="Tahoma" w:hAnsi="Tahoma" w:cs="Tahoma"/>
                <w:i/>
                <w:color w:val="000000"/>
              </w:rPr>
              <w:t>(alergeni: laktoza v mlečnih izdelkih, bučna semena)</w:t>
            </w:r>
            <w:r w:rsidRPr="00932CA2">
              <w:rPr>
                <w:rFonts w:ascii="Tahoma" w:hAnsi="Tahoma" w:cs="Tahoma"/>
                <w:b/>
                <w:bCs/>
              </w:rPr>
              <w:t>, melisin čaj</w:t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F147B7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vseni </w:t>
            </w:r>
            <w:r w:rsidRPr="00932CA2">
              <w:rPr>
                <w:rFonts w:ascii="Tahoma" w:hAnsi="Tahoma" w:cs="Tahoma"/>
                <w:b/>
                <w:bCs/>
              </w:rPr>
              <w:t>kosmiči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 na mleku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, malinov preliv,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 kivi</w:t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E7304B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</w:t>
            </w:r>
            <w:r w:rsidRPr="00F147B7">
              <w:rPr>
                <w:rFonts w:ascii="Tahoma" w:hAnsi="Tahoma" w:cs="Tahoma"/>
                <w:b/>
                <w:bCs/>
              </w:rPr>
              <w:t>vetačni polpeti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, jajce)</w:t>
            </w:r>
            <w:r w:rsidRPr="00F147B7">
              <w:rPr>
                <w:rFonts w:ascii="Tahoma" w:hAnsi="Tahoma" w:cs="Tahoma"/>
                <w:b/>
                <w:bCs/>
              </w:rPr>
              <w:t>, dušen riž, kitajsko zelje v solati s fižolom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54112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932CA2" w:rsidRPr="000B7607" w:rsidTr="00E7304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932CA2" w:rsidRPr="000B7607" w:rsidRDefault="00932CA2" w:rsidP="00E7304B">
            <w:pPr>
              <w:tabs>
                <w:tab w:val="left" w:pos="1635"/>
              </w:tabs>
              <w:spacing w:line="259" w:lineRule="auto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ab/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PETEK,</w:t>
            </w:r>
          </w:p>
          <w:p w:rsidR="00932CA2" w:rsidRPr="000B7607" w:rsidRDefault="00932CA2" w:rsidP="00932CA2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28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11</w:t>
            </w:r>
            <w:r w:rsidRPr="000B7607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054112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</w:t>
            </w:r>
            <w:r w:rsidR="00932CA2" w:rsidRPr="00932CA2">
              <w:rPr>
                <w:rFonts w:ascii="Tahoma" w:hAnsi="Tahoma" w:cs="Tahoma"/>
                <w:b/>
                <w:bCs/>
              </w:rPr>
              <w:t>jdov kruh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)</w:t>
            </w:r>
            <w:r w:rsidR="00932CA2" w:rsidRPr="00932CA2">
              <w:rPr>
                <w:rFonts w:ascii="Tahoma" w:hAnsi="Tahoma" w:cs="Tahoma"/>
                <w:b/>
                <w:bCs/>
              </w:rPr>
              <w:t>, telečja hrenovka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54112">
              <w:rPr>
                <w:rFonts w:ascii="Tahoma" w:hAnsi="Tahoma" w:cs="Tahoma"/>
                <w:i/>
                <w:color w:val="000000"/>
              </w:rPr>
              <w:t>soja)</w:t>
            </w:r>
            <w:r w:rsidR="00932CA2" w:rsidRPr="00932CA2">
              <w:rPr>
                <w:rFonts w:ascii="Tahoma" w:hAnsi="Tahoma" w:cs="Tahoma"/>
                <w:b/>
                <w:bCs/>
              </w:rPr>
              <w:t>, gorčica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>
              <w:rPr>
                <w:rFonts w:ascii="Tahoma" w:hAnsi="Tahoma" w:cs="Tahoma"/>
                <w:i/>
                <w:color w:val="000000"/>
              </w:rPr>
              <w:t>(alergeni: gorčično seme)</w:t>
            </w:r>
            <w:r w:rsidR="00932CA2" w:rsidRPr="00932CA2">
              <w:rPr>
                <w:rFonts w:ascii="Tahoma" w:hAnsi="Tahoma" w:cs="Tahoma"/>
                <w:b/>
                <w:bCs/>
              </w:rPr>
              <w:t>, lipov čaj</w:t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F147B7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Š</w:t>
            </w:r>
            <w:r w:rsidR="00932CA2" w:rsidRPr="00932CA2">
              <w:rPr>
                <w:rFonts w:ascii="Tahoma" w:hAnsi="Tahoma" w:cs="Tahoma"/>
                <w:b/>
                <w:bCs/>
              </w:rPr>
              <w:t>tručka s sirom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, sadni čaj, 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="00932CA2" w:rsidRPr="00932CA2">
              <w:rPr>
                <w:rFonts w:ascii="Tahoma" w:hAnsi="Tahoma" w:cs="Tahoma"/>
                <w:b/>
                <w:bCs/>
              </w:rPr>
              <w:t xml:space="preserve"> jabolko</w:t>
            </w:r>
          </w:p>
        </w:tc>
      </w:tr>
      <w:tr w:rsidR="00932CA2" w:rsidRPr="000B7607" w:rsidTr="00E7304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932CA2" w:rsidRPr="000B7607" w:rsidRDefault="00932CA2" w:rsidP="00E7304B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2CA2" w:rsidRPr="00FB71F9" w:rsidRDefault="00F147B7" w:rsidP="00E7304B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</w:t>
            </w:r>
            <w:r w:rsidRPr="00F147B7">
              <w:rPr>
                <w:rFonts w:ascii="Tahoma" w:hAnsi="Tahoma" w:cs="Tahoma"/>
                <w:b/>
                <w:bCs/>
              </w:rPr>
              <w:t>oveji golaž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)</w:t>
            </w:r>
            <w:r w:rsidRPr="00F147B7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polenta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54112"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</w:rPr>
              <w:t xml:space="preserve">, </w:t>
            </w:r>
            <w:r w:rsidRPr="00F147B7">
              <w:rPr>
                <w:rFonts w:ascii="Tahoma" w:hAnsi="Tahoma" w:cs="Tahoma"/>
                <w:b/>
                <w:bCs/>
              </w:rPr>
              <w:t>skutine rezine</w:t>
            </w:r>
            <w:r w:rsidR="00054112">
              <w:rPr>
                <w:rFonts w:ascii="Tahoma" w:hAnsi="Tahoma" w:cs="Tahoma"/>
                <w:b/>
                <w:bCs/>
              </w:rPr>
              <w:t xml:space="preserve"> </w:t>
            </w:r>
            <w:r w:rsidR="00054112" w:rsidRPr="00054112">
              <w:rPr>
                <w:rFonts w:ascii="Tahoma" w:hAnsi="Tahoma" w:cs="Tahoma"/>
                <w:bCs/>
                <w:i/>
              </w:rPr>
              <w:t>(alergeni: gluten-pšenična moka, laktoza</w:t>
            </w:r>
            <w:r w:rsidR="00054112">
              <w:rPr>
                <w:rFonts w:ascii="Tahoma" w:hAnsi="Tahoma" w:cs="Tahoma"/>
                <w:bCs/>
                <w:i/>
              </w:rPr>
              <w:t xml:space="preserve"> v mlečnih izdelkih</w:t>
            </w:r>
            <w:r w:rsidR="00054112" w:rsidRPr="00054112">
              <w:rPr>
                <w:rFonts w:ascii="Tahoma" w:hAnsi="Tahoma" w:cs="Tahoma"/>
                <w:bCs/>
                <w:i/>
              </w:rPr>
              <w:t>, jajce)</w:t>
            </w:r>
          </w:p>
        </w:tc>
      </w:tr>
    </w:tbl>
    <w:p w:rsidR="00932CA2" w:rsidRPr="000B7607" w:rsidRDefault="00932CA2" w:rsidP="00932CA2">
      <w:pPr>
        <w:tabs>
          <w:tab w:val="left" w:pos="4230"/>
        </w:tabs>
      </w:pPr>
    </w:p>
    <w:p w:rsidR="00932CA2" w:rsidRDefault="00932CA2" w:rsidP="00932CA2"/>
    <w:p w:rsidR="00932CA2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Pr="00E367E1" w:rsidRDefault="00932CA2" w:rsidP="00932CA2"/>
    <w:p w:rsidR="00932CA2" w:rsidRDefault="00932CA2" w:rsidP="00932CA2"/>
    <w:p w:rsidR="00932CA2" w:rsidRPr="00E367E1" w:rsidRDefault="00932CA2" w:rsidP="00932CA2"/>
    <w:p w:rsidR="005225B5" w:rsidRDefault="005225B5"/>
    <w:sectPr w:rsidR="005225B5" w:rsidSect="00E7304B">
      <w:pgSz w:w="11906" w:h="16838"/>
      <w:pgMar w:top="0" w:right="426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avid Libre">
    <w:altName w:val="Courier New"/>
    <w:charset w:val="EE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A2"/>
    <w:rsid w:val="00054112"/>
    <w:rsid w:val="00215221"/>
    <w:rsid w:val="003E63F0"/>
    <w:rsid w:val="005225B5"/>
    <w:rsid w:val="0055774E"/>
    <w:rsid w:val="00930433"/>
    <w:rsid w:val="00932CA2"/>
    <w:rsid w:val="009C448D"/>
    <w:rsid w:val="00A500DD"/>
    <w:rsid w:val="00A75FB2"/>
    <w:rsid w:val="00B45673"/>
    <w:rsid w:val="00E7304B"/>
    <w:rsid w:val="00F147B7"/>
    <w:rsid w:val="00F9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BAF0"/>
  <w15:chartTrackingRefBased/>
  <w15:docId w15:val="{A3ADB572-F843-46C9-8149-5E092165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2C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osrajnik</dc:creator>
  <cp:keywords/>
  <dc:description/>
  <cp:lastModifiedBy>spela osrajnik</cp:lastModifiedBy>
  <cp:revision>9</cp:revision>
  <dcterms:created xsi:type="dcterms:W3CDTF">2025-10-23T14:11:00Z</dcterms:created>
  <dcterms:modified xsi:type="dcterms:W3CDTF">2025-10-24T17:06:00Z</dcterms:modified>
</cp:coreProperties>
</file>