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051" w:rsidRDefault="005D6051" w:rsidP="002111E3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59264" behindDoc="1" locked="0" layoutInCell="1" allowOverlap="1" wp14:anchorId="1C70918B" wp14:editId="258C3978">
            <wp:simplePos x="0" y="0"/>
            <wp:positionH relativeFrom="page">
              <wp:posOffset>1027430</wp:posOffset>
            </wp:positionH>
            <wp:positionV relativeFrom="paragraph">
              <wp:posOffset>425450</wp:posOffset>
            </wp:positionV>
            <wp:extent cx="5540458" cy="1016000"/>
            <wp:effectExtent l="0" t="0" r="3175" b="0"/>
            <wp:wrapTight wrapText="bothSides">
              <wp:wrapPolygon edited="0">
                <wp:start x="297" y="0"/>
                <wp:lineTo x="0" y="810"/>
                <wp:lineTo x="0" y="19845"/>
                <wp:lineTo x="223" y="21060"/>
                <wp:lineTo x="297" y="21060"/>
                <wp:lineTo x="21241" y="21060"/>
                <wp:lineTo x="21315" y="21060"/>
                <wp:lineTo x="21538" y="19845"/>
                <wp:lineTo x="21538" y="810"/>
                <wp:lineTo x="21241" y="0"/>
                <wp:lineTo x="297" y="0"/>
              </wp:wrapPolygon>
            </wp:wrapTight>
            <wp:docPr id="19" name="Slika 19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MAJ</w:t>
      </w:r>
    </w:p>
    <w:p w:rsidR="005D6051" w:rsidRDefault="005D6051" w:rsidP="005D6051">
      <w:pPr>
        <w:pStyle w:val="Brezrazmikov"/>
      </w:pP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5D6051" w:rsidRPr="00A359F6" w:rsidTr="00D95C9B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5D6051" w:rsidRDefault="005D6051" w:rsidP="00D95C9B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Default="005D6051" w:rsidP="00D95C9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4. 5. 2026</w:t>
            </w:r>
          </w:p>
          <w:p w:rsidR="005D6051" w:rsidRPr="001D760D" w:rsidRDefault="005D6051" w:rsidP="00D95C9B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spacing w:line="276" w:lineRule="auto"/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vseni kosmiči na mleku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77C2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sadni preliv</w:t>
            </w:r>
          </w:p>
        </w:tc>
      </w:tr>
      <w:tr w:rsidR="005D6051" w:rsidRPr="00A359F6" w:rsidTr="00D95C9B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kutin namaz s sadjem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rženi kruh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77C2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lipov čaj, jagode</w:t>
            </w:r>
          </w:p>
        </w:tc>
      </w:tr>
      <w:tr w:rsidR="005D6051" w:rsidRPr="00A359F6" w:rsidTr="00D95C9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olnozrnati špageti po bolonjsko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77C2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vložena rdeča pesa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577C2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A359F6" w:rsidTr="00D95C9B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5D6051" w:rsidRPr="00A359F6" w:rsidTr="00D95C9B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5. 5. 2026</w:t>
            </w:r>
          </w:p>
          <w:p w:rsidR="005D6051" w:rsidRPr="002A37E6" w:rsidRDefault="005D6051" w:rsidP="00D95C9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unin namaz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577C2">
              <w:rPr>
                <w:rFonts w:ascii="Tahoma" w:hAnsi="Tahoma" w:cs="Tahoma"/>
                <w:i/>
                <w:color w:val="000000"/>
              </w:rPr>
              <w:t>laktoza v mlečnih izdelkih, ribe)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 w:rsidRPr="00011D0C">
              <w:rPr>
                <w:rFonts w:ascii="Tahoma" w:hAnsi="Tahoma" w:cs="Tahoma"/>
                <w:b/>
                <w:bCs/>
                <w:color w:val="000000"/>
              </w:rPr>
              <w:t>ajdov kruh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77C2">
              <w:rPr>
                <w:rFonts w:ascii="Tahoma" w:hAnsi="Tahoma" w:cs="Tahoma"/>
                <w:i/>
                <w:color w:val="000000"/>
              </w:rPr>
              <w:t>)</w:t>
            </w:r>
            <w:r w:rsidR="002577C2" w:rsidRPr="002577C2">
              <w:rPr>
                <w:rFonts w:ascii="Tahoma" w:hAnsi="Tahoma" w:cs="Tahoma"/>
                <w:b/>
                <w:color w:val="000000"/>
              </w:rPr>
              <w:t>,</w:t>
            </w:r>
            <w:r w:rsidR="002577C2">
              <w:rPr>
                <w:rFonts w:ascii="Tahoma" w:hAnsi="Tahoma" w:cs="Tahoma"/>
                <w:i/>
                <w:color w:val="000000"/>
              </w:rPr>
              <w:t xml:space="preserve">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vložena paprika, planinski čaj z medom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5D6051" w:rsidRPr="00A359F6" w:rsidTr="00D95C9B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oruzni žganci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77C2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BIO banana</w:t>
            </w:r>
          </w:p>
        </w:tc>
      </w:tr>
      <w:tr w:rsidR="005D6051" w:rsidRPr="00E90DBA" w:rsidTr="00D95C9B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E90DBA" w:rsidRDefault="00140D4D" w:rsidP="00D95C9B">
            <w:pPr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Č</w:t>
            </w:r>
            <w:r w:rsidR="00F32232" w:rsidRPr="00F32232">
              <w:rPr>
                <w:rFonts w:ascii="Tahoma" w:hAnsi="Tahoma" w:cs="Tahoma"/>
                <w:b/>
                <w:bCs/>
                <w:iCs/>
                <w:color w:val="000000"/>
              </w:rPr>
              <w:t>ebulna juha s kroglicami</w:t>
            </w:r>
            <w:r w:rsidR="0054232E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4232E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i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F32232" w:rsidRPr="00F32232">
              <w:rPr>
                <w:rFonts w:ascii="Tahoma" w:hAnsi="Tahoma" w:cs="Tahoma"/>
                <w:b/>
                <w:bCs/>
                <w:iCs/>
                <w:color w:val="000000"/>
              </w:rPr>
              <w:t>zelenjavna rižota s šparglji</w:t>
            </w:r>
            <w:r w:rsidR="0054232E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54232E" w:rsidRPr="001942F8">
              <w:rPr>
                <w:rFonts w:ascii="Tahoma" w:hAnsi="Tahoma" w:cs="Tahoma"/>
                <w:bCs/>
                <w:i/>
                <w:color w:val="000000"/>
              </w:rPr>
              <w:t>(aler</w:t>
            </w:r>
            <w:r w:rsidR="0054232E">
              <w:rPr>
                <w:rFonts w:ascii="Tahoma" w:hAnsi="Tahoma" w:cs="Tahoma"/>
                <w:bCs/>
                <w:i/>
                <w:color w:val="000000"/>
              </w:rPr>
              <w:t>geni: gluten</w:t>
            </w:r>
            <w:r w:rsidR="0054232E" w:rsidRPr="001942F8">
              <w:rPr>
                <w:rFonts w:ascii="Tahoma" w:hAnsi="Tahoma" w:cs="Tahoma"/>
                <w:bCs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iCs/>
                <w:color w:val="000000"/>
              </w:rPr>
              <w:t>, nariban sir</w:t>
            </w:r>
            <w:r w:rsidR="0054232E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4232E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F32232" w:rsidRPr="00F32232">
              <w:rPr>
                <w:rFonts w:ascii="Tahoma" w:hAnsi="Tahoma" w:cs="Tahoma"/>
                <w:b/>
                <w:bCs/>
                <w:iCs/>
                <w:color w:val="000000"/>
              </w:rPr>
              <w:t>, paradižnikova solata</w:t>
            </w:r>
            <w:r w:rsidR="0054232E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4232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A359F6" w:rsidTr="00D95C9B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A359F6" w:rsidTr="00D95C9B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šenični zdrob s čokoladnim posipom</w:t>
            </w:r>
            <w:r w:rsidR="002577C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577C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577C2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5D6051" w:rsidRPr="00A359F6" w:rsidTr="00D95C9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ezina sira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4232E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češnjev paradižnik, ovseni kruh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4232E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limonin sok, BIO hruške</w:t>
            </w:r>
          </w:p>
        </w:tc>
      </w:tr>
      <w:tr w:rsidR="005D6051" w:rsidRPr="00A359F6" w:rsidTr="00D95C9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iščančje krače po dunajsko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4232E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pražen krompir,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BIO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zelena solata s koruzo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4232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A359F6" w:rsidTr="00D95C9B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A359F6" w:rsidTr="00D95C9B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51" w:rsidRPr="00A359F6" w:rsidRDefault="00140D4D" w:rsidP="00D95C9B">
            <w:pPr>
              <w:tabs>
                <w:tab w:val="left" w:pos="1452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aslo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4232E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med, ovseni kruh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4232E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4232E">
              <w:rPr>
                <w:rFonts w:ascii="Tahoma" w:hAnsi="Tahoma" w:cs="Tahoma"/>
                <w:i/>
                <w:color w:val="000000"/>
              </w:rPr>
              <w:t>laktoza v mlečnih izdelkih)</w:t>
            </w:r>
          </w:p>
        </w:tc>
      </w:tr>
      <w:tr w:rsidR="005D6051" w:rsidRPr="00A359F6" w:rsidTr="00D95C9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zeljna mineštra s hrenovko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4232E">
              <w:rPr>
                <w:rFonts w:ascii="Tahoma" w:hAnsi="Tahoma" w:cs="Tahoma"/>
                <w:i/>
                <w:color w:val="000000"/>
              </w:rPr>
              <w:t xml:space="preserve"> soja)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polbeli kruh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4232E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melona</w:t>
            </w:r>
          </w:p>
        </w:tc>
      </w:tr>
      <w:tr w:rsidR="005D6051" w:rsidRPr="00A359F6" w:rsidTr="00D95C9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rokolijeva kremna juha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4232E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ribja štruca</w:t>
            </w:r>
            <w:r w:rsidR="002A73A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A73A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A73A0">
              <w:rPr>
                <w:rFonts w:ascii="Tahoma" w:hAnsi="Tahoma" w:cs="Tahoma"/>
                <w:i/>
                <w:color w:val="000000"/>
              </w:rPr>
              <w:t>gluten-pšenična moka, jajce, ribe)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dušen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rjavi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riž, zelje v solati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4232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A359F6" w:rsidTr="00D95C9B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A359F6" w:rsidTr="00D95C9B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8. 5. 2026</w:t>
            </w:r>
          </w:p>
          <w:p w:rsidR="005D6051" w:rsidRPr="00E103FC" w:rsidRDefault="005D6051" w:rsidP="00D95C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ečena jajčka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4232E">
              <w:rPr>
                <w:rFonts w:ascii="Tahoma" w:hAnsi="Tahoma" w:cs="Tahoma"/>
                <w:i/>
                <w:color w:val="000000"/>
              </w:rPr>
              <w:t xml:space="preserve"> jajce)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ajdov kruh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4232E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bezgov čaj</w:t>
            </w:r>
          </w:p>
        </w:tc>
      </w:tr>
      <w:tr w:rsidR="005D6051" w:rsidRPr="00A359F6" w:rsidTr="00D95C9B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54232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sadni jogurt</w:t>
            </w:r>
            <w:r w:rsidR="002A73A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A73A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A73A0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ajdov kruh</w:t>
            </w:r>
            <w:r w:rsidR="0054232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4232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4232E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jabolko</w:t>
            </w:r>
            <w:r w:rsidR="002111E3"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-2703830</wp:posOffset>
                  </wp:positionH>
                  <wp:positionV relativeFrom="paragraph">
                    <wp:posOffset>-9409430</wp:posOffset>
                  </wp:positionV>
                  <wp:extent cx="7772400" cy="12465050"/>
                  <wp:effectExtent l="0" t="0" r="0" b="0"/>
                  <wp:wrapNone/>
                  <wp:docPr id="11" name="Slika 11" descr="Spring Season Digital Wallpapers - Wallpaper C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pring Season Digital Wallpapers - Wallpaper C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0" cy="1246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6051" w:rsidRPr="00A359F6" w:rsidTr="00D95C9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ograč (telečje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in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svinjsko meso)</w:t>
            </w:r>
            <w:r w:rsidR="002A73A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A73A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A73A0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marmeladne palačinke</w:t>
            </w:r>
            <w:r w:rsidR="002A73A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A73A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A73A0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</w:p>
        </w:tc>
      </w:tr>
    </w:tbl>
    <w:p w:rsidR="005D6051" w:rsidRDefault="005D6051" w:rsidP="005D6051">
      <w:pPr>
        <w:pStyle w:val="Brezrazmikov"/>
      </w:pPr>
    </w:p>
    <w:p w:rsidR="005D6051" w:rsidRPr="00D66D31" w:rsidRDefault="005D6051" w:rsidP="005D6051">
      <w:pPr>
        <w:pStyle w:val="Brezrazmikov"/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  <w:r>
        <w:rPr>
          <w:rFonts w:ascii="David Libre" w:hAnsi="David Libre" w:cs="David Libre"/>
        </w:rPr>
        <w:br w:type="page"/>
      </w:r>
    </w:p>
    <w:p w:rsidR="005D6051" w:rsidRDefault="00F06E43" w:rsidP="005D6051">
      <w:pPr>
        <w:spacing w:after="0"/>
        <w:jc w:val="center"/>
        <w:rPr>
          <w:rFonts w:ascii="Aharoni" w:hAnsi="Aharoni" w:cs="Aharoni"/>
          <w:b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1B41FE7" wp14:editId="0638B7D7">
            <wp:simplePos x="0" y="0"/>
            <wp:positionH relativeFrom="page">
              <wp:align>right</wp:align>
            </wp:positionH>
            <wp:positionV relativeFrom="paragraph">
              <wp:posOffset>-153670</wp:posOffset>
            </wp:positionV>
            <wp:extent cx="7772400" cy="12465050"/>
            <wp:effectExtent l="0" t="0" r="0" b="0"/>
            <wp:wrapNone/>
            <wp:docPr id="12" name="Slika 12" descr="Spring Season Digital Wallpapers - Wallpaper C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pring Season Digital Wallpapers - Wallpaper Ca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46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051" w:rsidRPr="00831E6B">
        <w:rPr>
          <w:rFonts w:ascii="Aharoni" w:hAnsi="Aharoni" w:cs="Aharoni" w:hint="cs"/>
          <w:noProof/>
          <w:sz w:val="96"/>
          <w:szCs w:val="96"/>
          <w:lang w:eastAsia="sl-SI"/>
        </w:rPr>
        <w:drawing>
          <wp:anchor distT="0" distB="0" distL="114300" distR="114300" simplePos="0" relativeHeight="251660288" behindDoc="1" locked="0" layoutInCell="1" allowOverlap="1" wp14:anchorId="366A98A1" wp14:editId="326E3720">
            <wp:simplePos x="0" y="0"/>
            <wp:positionH relativeFrom="page">
              <wp:align>center</wp:align>
            </wp:positionH>
            <wp:positionV relativeFrom="paragraph">
              <wp:posOffset>431800</wp:posOffset>
            </wp:positionV>
            <wp:extent cx="5540458" cy="1016000"/>
            <wp:effectExtent l="0" t="0" r="3175" b="0"/>
            <wp:wrapTight wrapText="bothSides">
              <wp:wrapPolygon edited="0">
                <wp:start x="297" y="0"/>
                <wp:lineTo x="0" y="810"/>
                <wp:lineTo x="0" y="19845"/>
                <wp:lineTo x="223" y="21060"/>
                <wp:lineTo x="297" y="21060"/>
                <wp:lineTo x="21241" y="21060"/>
                <wp:lineTo x="21315" y="21060"/>
                <wp:lineTo x="21538" y="19845"/>
                <wp:lineTo x="21538" y="810"/>
                <wp:lineTo x="21241" y="0"/>
                <wp:lineTo x="297" y="0"/>
              </wp:wrapPolygon>
            </wp:wrapTight>
            <wp:docPr id="22" name="Slika 22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2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6051" w:rsidRPr="00E20393" w:rsidRDefault="005D6051" w:rsidP="005D6051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MAJ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5D6051" w:rsidRPr="001B4C6C" w:rsidTr="00D95C9B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5D6051" w:rsidRDefault="005D6051" w:rsidP="00D95C9B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Default="005D6051" w:rsidP="00D95C9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11. 5. 2026</w:t>
            </w:r>
          </w:p>
          <w:p w:rsidR="005D6051" w:rsidRPr="001D760D" w:rsidRDefault="005D6051" w:rsidP="00D95C9B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spacing w:line="276" w:lineRule="auto"/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ezamova pletenka</w:t>
            </w:r>
            <w:r w:rsidR="002A73A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A73A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A73A0">
              <w:rPr>
                <w:rFonts w:ascii="Tahoma" w:hAnsi="Tahoma" w:cs="Tahoma"/>
                <w:i/>
                <w:color w:val="000000"/>
              </w:rPr>
              <w:t>, laktoza v mlečnih izdelkih, sezam)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bela žitna kava</w:t>
            </w:r>
            <w:r w:rsidR="002A73A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A73A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A73A0">
              <w:rPr>
                <w:rFonts w:ascii="Tahoma" w:hAnsi="Tahoma" w:cs="Tahoma"/>
                <w:i/>
                <w:color w:val="000000"/>
              </w:rPr>
              <w:t>laktoza v mlečnih izdelkih)</w:t>
            </w:r>
          </w:p>
        </w:tc>
      </w:tr>
      <w:tr w:rsidR="005D6051" w:rsidRPr="001B4C6C" w:rsidTr="00D95C9B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a</w:t>
            </w:r>
            <w:r>
              <w:rPr>
                <w:rFonts w:ascii="Tahoma" w:hAnsi="Tahoma" w:cs="Tahoma"/>
                <w:b/>
                <w:bCs/>
                <w:color w:val="000000"/>
              </w:rPr>
              <w:t>relična marmelada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maslo</w:t>
            </w:r>
            <w:r w:rsidR="002A73A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A73A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A73A0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rženi kruh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8038E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čaj, jagode</w:t>
            </w:r>
          </w:p>
        </w:tc>
      </w:tr>
      <w:tr w:rsidR="005D6051" w:rsidRPr="001B4C6C" w:rsidTr="00D95C9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elenjavna kremna juha</w:t>
            </w:r>
            <w:r w:rsidR="002A73A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A73A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A73A0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špinačni ravioli v smetanovi omaki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8038E">
              <w:rPr>
                <w:rFonts w:ascii="Tahoma" w:hAnsi="Tahoma" w:cs="Tahoma"/>
                <w:i/>
                <w:color w:val="000000"/>
              </w:rPr>
              <w:t>gluten-pšenična moka,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rdeča pesa v solati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8038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1B4C6C" w:rsidTr="00D95C9B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5D6051" w:rsidRPr="001B4C6C" w:rsidTr="00D95C9B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12. 5. 2026</w:t>
            </w:r>
          </w:p>
          <w:p w:rsidR="005D6051" w:rsidRPr="002A37E6" w:rsidRDefault="005D6051" w:rsidP="00D95C9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51" w:rsidRPr="00A359F6" w:rsidRDefault="00F32232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32232">
              <w:rPr>
                <w:rFonts w:ascii="Tahoma" w:hAnsi="Tahoma" w:cs="Tahoma"/>
                <w:b/>
                <w:bCs/>
                <w:color w:val="000000"/>
              </w:rPr>
              <w:t>Obloženi kruhki</w:t>
            </w:r>
            <w:r w:rsidR="00140D4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(beli francoz, puranja šunka, list solate)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8038E">
              <w:rPr>
                <w:rFonts w:ascii="Tahoma" w:hAnsi="Tahoma" w:cs="Tahoma"/>
                <w:i/>
                <w:color w:val="000000"/>
              </w:rPr>
              <w:t>)</w:t>
            </w:r>
            <w:r w:rsidR="00140D4D"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 xml:space="preserve"> zeleni čaj</w:t>
            </w:r>
          </w:p>
        </w:tc>
      </w:tr>
      <w:tr w:rsidR="005D6051" w:rsidRPr="009718E9" w:rsidTr="00D95C9B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mlečni riž s čokoladnim posipom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8038E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BIO banane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E90DBA" w:rsidRDefault="00140D4D" w:rsidP="00D95C9B">
            <w:pPr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B</w:t>
            </w:r>
            <w:r w:rsidR="00F32232" w:rsidRPr="00F32232">
              <w:rPr>
                <w:rFonts w:ascii="Tahoma" w:hAnsi="Tahoma" w:cs="Tahoma"/>
                <w:b/>
                <w:bCs/>
                <w:iCs/>
                <w:color w:val="000000"/>
              </w:rPr>
              <w:t>rokolijeva juha, mesna lazanja</w:t>
            </w:r>
            <w:r w:rsidR="0058038E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8038E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="00F32232" w:rsidRPr="00F32232">
              <w:rPr>
                <w:rFonts w:ascii="Tahoma" w:hAnsi="Tahoma" w:cs="Tahoma"/>
                <w:b/>
                <w:bCs/>
                <w:iCs/>
                <w:color w:val="000000"/>
              </w:rPr>
              <w:t>, zelena solata z ajdovo kašo</w:t>
            </w:r>
            <w:r w:rsidR="0058038E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8038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9718E9" w:rsidTr="00D95C9B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Ž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ganci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8038E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mleko</w:t>
            </w:r>
            <w:r w:rsidR="002A73A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A73A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A73A0">
              <w:rPr>
                <w:rFonts w:ascii="Tahoma" w:hAnsi="Tahoma" w:cs="Tahoma"/>
                <w:i/>
                <w:color w:val="000000"/>
              </w:rPr>
              <w:t>laktoza v mlečnih izdelkih)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L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ososov namaz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1942F8">
              <w:rPr>
                <w:rFonts w:ascii="Tahoma" w:hAnsi="Tahoma" w:cs="Tahoma"/>
                <w:bCs/>
                <w:i/>
                <w:color w:val="000000"/>
              </w:rPr>
              <w:t>(aler</w:t>
            </w:r>
            <w:r w:rsidR="0058038E">
              <w:rPr>
                <w:rFonts w:ascii="Tahoma" w:hAnsi="Tahoma" w:cs="Tahoma"/>
                <w:bCs/>
                <w:i/>
                <w:color w:val="000000"/>
              </w:rPr>
              <w:t>geni: laktoza v mlečnih izdelkih, ribe)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koruzni kruh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8038E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rdeča redkvica, čaj gozdnih sadežev,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hruške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vinjski zrezki v naravni omaki</w:t>
            </w:r>
            <w:r w:rsidR="001809C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809C0" w:rsidRPr="001942F8">
              <w:rPr>
                <w:rFonts w:ascii="Tahoma" w:hAnsi="Tahoma" w:cs="Tahoma"/>
                <w:bCs/>
                <w:i/>
                <w:color w:val="000000"/>
              </w:rPr>
              <w:t>(aler</w:t>
            </w:r>
            <w:r w:rsidR="001809C0">
              <w:rPr>
                <w:rFonts w:ascii="Tahoma" w:hAnsi="Tahoma" w:cs="Tahoma"/>
                <w:bCs/>
                <w:i/>
                <w:color w:val="000000"/>
              </w:rPr>
              <w:t>geni: gluten-pšenična moka</w:t>
            </w:r>
            <w:r w:rsidR="001809C0" w:rsidRPr="001942F8">
              <w:rPr>
                <w:rFonts w:ascii="Tahoma" w:hAnsi="Tahoma" w:cs="Tahoma"/>
                <w:bCs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kuskus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8038E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rdeča pesa v solati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8038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9718E9" w:rsidTr="00D95C9B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51" w:rsidRPr="00A359F6" w:rsidRDefault="00140D4D" w:rsidP="00D95C9B">
            <w:pPr>
              <w:tabs>
                <w:tab w:val="left" w:pos="1452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olbeli kruh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8038E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rezina sira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1942F8">
              <w:rPr>
                <w:rFonts w:ascii="Tahoma" w:hAnsi="Tahoma" w:cs="Tahoma"/>
                <w:bCs/>
                <w:i/>
                <w:color w:val="000000"/>
              </w:rPr>
              <w:t>(aler</w:t>
            </w:r>
            <w:r w:rsidR="0058038E">
              <w:rPr>
                <w:rFonts w:ascii="Tahoma" w:hAnsi="Tahoma" w:cs="Tahoma"/>
                <w:bCs/>
                <w:i/>
                <w:color w:val="000000"/>
              </w:rPr>
              <w:t>geni: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rdeča redkvica, sadni čaj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akaroni z mesom</w:t>
            </w:r>
            <w:r w:rsidR="001809C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809C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1809C0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malinov sok, melone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hrovtova juha, ribji file po dunajsko (repak)</w:t>
            </w:r>
            <w:r w:rsidR="001809C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809C0" w:rsidRPr="001942F8">
              <w:rPr>
                <w:rFonts w:ascii="Tahoma" w:hAnsi="Tahoma" w:cs="Tahoma"/>
                <w:bCs/>
                <w:i/>
                <w:color w:val="000000"/>
              </w:rPr>
              <w:t xml:space="preserve">(alergeni: </w:t>
            </w:r>
            <w:r w:rsidR="001809C0">
              <w:rPr>
                <w:rFonts w:ascii="Tahoma" w:hAnsi="Tahoma" w:cs="Tahoma"/>
                <w:bCs/>
                <w:i/>
                <w:color w:val="000000"/>
              </w:rPr>
              <w:t>gluten-pšenična moka, laktoza v mlečnih izdelkih, jajce, ribe</w:t>
            </w:r>
            <w:r w:rsidR="001809C0" w:rsidRPr="001942F8">
              <w:rPr>
                <w:rFonts w:ascii="Tahoma" w:hAnsi="Tahoma" w:cs="Tahoma"/>
                <w:bCs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BIO krompirjeva solata s kislimi kumaricami</w:t>
            </w:r>
            <w:r w:rsidR="0058038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8038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8038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9718E9" w:rsidTr="00D95C9B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15. 5. 2026</w:t>
            </w:r>
          </w:p>
          <w:p w:rsidR="005D6051" w:rsidRPr="00E103FC" w:rsidRDefault="005D6051" w:rsidP="00D95C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F32232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32232">
              <w:rPr>
                <w:rFonts w:ascii="Tahoma" w:hAnsi="Tahoma" w:cs="Tahoma"/>
                <w:b/>
                <w:bCs/>
                <w:color w:val="000000"/>
              </w:rPr>
              <w:t>Ovseni kruh</w:t>
            </w:r>
            <w:r w:rsidR="001809C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809C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1809C0">
              <w:rPr>
                <w:rFonts w:ascii="Tahoma" w:hAnsi="Tahoma" w:cs="Tahoma"/>
                <w:i/>
                <w:color w:val="000000"/>
              </w:rPr>
              <w:t>)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, hrenovka</w:t>
            </w:r>
            <w:r w:rsidR="001809C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809C0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1809C0">
              <w:rPr>
                <w:rFonts w:ascii="Tahoma" w:hAnsi="Tahoma" w:cs="Tahoma"/>
                <w:i/>
                <w:color w:val="000000"/>
              </w:rPr>
              <w:t xml:space="preserve"> soja)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, gorčica</w:t>
            </w:r>
            <w:r w:rsidR="001809C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1809C0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1809C0">
              <w:rPr>
                <w:rFonts w:ascii="Tahoma" w:hAnsi="Tahoma" w:cs="Tahoma"/>
                <w:i/>
                <w:color w:val="000000"/>
              </w:rPr>
              <w:t xml:space="preserve"> gorčično seme)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, sadni čaj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tručka s sirom</w:t>
            </w:r>
            <w:r w:rsidR="00B35DC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B35DC9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B35DC9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bezgov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sok z vodo, jabolka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iščančja obara z zdrobovimi žličniki</w:t>
            </w:r>
            <w:r w:rsidR="002E53CE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E53C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E53CE">
              <w:rPr>
                <w:rFonts w:ascii="Tahoma" w:hAnsi="Tahoma" w:cs="Tahoma"/>
                <w:i/>
                <w:color w:val="000000"/>
              </w:rPr>
              <w:t>gluten-pšenična moka, jajce)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sladoled</w:t>
            </w:r>
            <w:r w:rsidR="00B35DC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E53CE" w:rsidRPr="001942F8">
              <w:rPr>
                <w:rFonts w:ascii="Tahoma" w:hAnsi="Tahoma" w:cs="Tahoma"/>
                <w:bCs/>
                <w:i/>
                <w:color w:val="000000"/>
              </w:rPr>
              <w:t>(aler</w:t>
            </w:r>
            <w:r w:rsidR="002E53CE">
              <w:rPr>
                <w:rFonts w:ascii="Tahoma" w:hAnsi="Tahoma" w:cs="Tahoma"/>
                <w:bCs/>
                <w:i/>
                <w:color w:val="000000"/>
              </w:rPr>
              <w:t>geni: laktoza v mlečnih izdelkih)</w:t>
            </w:r>
          </w:p>
        </w:tc>
      </w:tr>
    </w:tbl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Pr="00497DAC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F06E43" w:rsidP="005D6051">
      <w:pPr>
        <w:spacing w:after="0"/>
        <w:rPr>
          <w:rFonts w:ascii="David Libre" w:hAnsi="David Libre" w:cs="David Libre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1B41FE7" wp14:editId="0638B7D7">
            <wp:simplePos x="0" y="0"/>
            <wp:positionH relativeFrom="column">
              <wp:posOffset>-241300</wp:posOffset>
            </wp:positionH>
            <wp:positionV relativeFrom="paragraph">
              <wp:posOffset>-61595</wp:posOffset>
            </wp:positionV>
            <wp:extent cx="7772400" cy="12465050"/>
            <wp:effectExtent l="0" t="0" r="0" b="0"/>
            <wp:wrapNone/>
            <wp:docPr id="13" name="Slika 13" descr="Spring Season Digital Wallpapers - Wallpaper C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pring Season Digital Wallpapers - Wallpaper Ca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46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6051" w:rsidRDefault="005D6051" w:rsidP="005D6051">
      <w:pPr>
        <w:spacing w:after="0"/>
        <w:rPr>
          <w:rFonts w:ascii="David Libre" w:hAnsi="David Libre" w:cs="David Libre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7F5E438" wp14:editId="1F4108E5">
            <wp:simplePos x="0" y="0"/>
            <wp:positionH relativeFrom="page">
              <wp:align>center</wp:align>
            </wp:positionH>
            <wp:positionV relativeFrom="paragraph">
              <wp:posOffset>161925</wp:posOffset>
            </wp:positionV>
            <wp:extent cx="5540458" cy="1016000"/>
            <wp:effectExtent l="0" t="0" r="3175" b="0"/>
            <wp:wrapTight wrapText="bothSides">
              <wp:wrapPolygon edited="0">
                <wp:start x="297" y="0"/>
                <wp:lineTo x="0" y="810"/>
                <wp:lineTo x="0" y="19845"/>
                <wp:lineTo x="223" y="21060"/>
                <wp:lineTo x="297" y="21060"/>
                <wp:lineTo x="21241" y="21060"/>
                <wp:lineTo x="21315" y="21060"/>
                <wp:lineTo x="21538" y="19845"/>
                <wp:lineTo x="21538" y="810"/>
                <wp:lineTo x="21241" y="0"/>
                <wp:lineTo x="297" y="0"/>
              </wp:wrapPolygon>
            </wp:wrapTight>
            <wp:docPr id="10" name="Slika 10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6051" w:rsidRDefault="005D6051" w:rsidP="005D6051">
      <w:pPr>
        <w:spacing w:after="0"/>
        <w:rPr>
          <w:rFonts w:ascii="David Libre" w:hAnsi="David Libre" w:cs="David Libre"/>
        </w:rPr>
      </w:pPr>
    </w:p>
    <w:p w:rsidR="005D6051" w:rsidRDefault="005D6051" w:rsidP="005D6051">
      <w:pPr>
        <w:spacing w:after="0"/>
        <w:rPr>
          <w:rFonts w:ascii="David Libre" w:hAnsi="David Libre" w:cs="David Libre"/>
        </w:rPr>
      </w:pPr>
    </w:p>
    <w:p w:rsidR="005D6051" w:rsidRPr="00E20393" w:rsidRDefault="005D6051" w:rsidP="005D6051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59592107"/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MAJ</w:t>
      </w:r>
    </w:p>
    <w:bookmarkEnd w:id="0"/>
    <w:p w:rsidR="005D6051" w:rsidRDefault="005D6051" w:rsidP="005D6051">
      <w:pPr>
        <w:spacing w:after="0"/>
        <w:jc w:val="center"/>
        <w:rPr>
          <w:rFonts w:ascii="David Libre" w:hAnsi="David Libre" w:cs="David Libre"/>
        </w:rPr>
      </w:pP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5D6051" w:rsidRPr="001B4C6C" w:rsidTr="00D95C9B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5D6051" w:rsidRDefault="005D6051" w:rsidP="00D95C9B">
            <w:pPr>
              <w:rPr>
                <w:rFonts w:ascii="Tahoma" w:hAnsi="Tahoma" w:cs="Tahoma"/>
                <w:b/>
              </w:rPr>
            </w:pPr>
            <w:bookmarkStart w:id="1" w:name="_Hlk133406854"/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olenta z mlekom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3A3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3A30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5D6051" w:rsidRPr="001B4C6C" w:rsidTr="00D95C9B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amaz z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bučnimi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semeni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3A3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D3A30">
              <w:rPr>
                <w:rFonts w:ascii="Tahoma" w:hAnsi="Tahoma" w:cs="Tahoma"/>
                <w:i/>
                <w:color w:val="000000"/>
              </w:rPr>
              <w:t>laktoza v mlečnih izdelkih, bučna semena)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koruzni kruh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3A30" w:rsidRPr="00A359F6">
              <w:rPr>
                <w:rFonts w:ascii="Tahoma" w:hAnsi="Tahoma" w:cs="Tahoma"/>
                <w:i/>
                <w:color w:val="000000"/>
              </w:rPr>
              <w:t>(alergeni: gluten-pšenična mo</w:t>
            </w:r>
            <w:r w:rsidR="006D3A30">
              <w:rPr>
                <w:rFonts w:ascii="Tahoma" w:hAnsi="Tahoma" w:cs="Tahoma"/>
                <w:i/>
                <w:color w:val="000000"/>
              </w:rPr>
              <w:t>ka)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čaj gozdnih sadežev, banane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5D6051" w:rsidRPr="001B4C6C" w:rsidTr="00D95C9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ufti</w:t>
            </w:r>
            <w:proofErr w:type="spellEnd"/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v paradižnikovi omaki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3A3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3A30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pire krompir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3A30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bookmarkStart w:id="2" w:name="_GoBack"/>
            <w:bookmarkEnd w:id="2"/>
          </w:p>
        </w:tc>
      </w:tr>
      <w:tr w:rsidR="005D6051" w:rsidRPr="001B4C6C" w:rsidTr="00D95C9B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5D6051" w:rsidRPr="001B4C6C" w:rsidTr="00D95C9B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19. 5. 2026</w:t>
            </w:r>
          </w:p>
          <w:p w:rsidR="005D6051" w:rsidRPr="002A37E6" w:rsidRDefault="005D6051" w:rsidP="00D95C9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ženi kruh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3A30" w:rsidRPr="00A359F6">
              <w:rPr>
                <w:rFonts w:ascii="Tahoma" w:hAnsi="Tahoma" w:cs="Tahoma"/>
                <w:i/>
                <w:color w:val="000000"/>
              </w:rPr>
              <w:t>(alergeni: gluten-pšenična mo</w:t>
            </w:r>
            <w:r w:rsidR="006D3A30">
              <w:rPr>
                <w:rFonts w:ascii="Tahoma" w:hAnsi="Tahoma" w:cs="Tahoma"/>
                <w:i/>
                <w:color w:val="000000"/>
              </w:rPr>
              <w:t>ka)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bučni namaz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3A3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6D3A30">
              <w:rPr>
                <w:rFonts w:ascii="Tahoma" w:hAnsi="Tahoma" w:cs="Tahoma"/>
                <w:i/>
                <w:color w:val="000000"/>
              </w:rPr>
              <w:t>laktoza v mlečnih izdelkih, bučna semena)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čaj</w:t>
            </w:r>
          </w:p>
        </w:tc>
      </w:tr>
      <w:tr w:rsidR="005D6051" w:rsidRPr="009718E9" w:rsidTr="00D95C9B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akovka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3A3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3A30">
              <w:rPr>
                <w:rFonts w:ascii="Tahoma" w:hAnsi="Tahoma" w:cs="Tahoma"/>
                <w:i/>
                <w:color w:val="000000"/>
              </w:rPr>
              <w:t>, laktoza v mlečnih izdelkih, mak)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3A30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BIO jagode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olerabna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kremna juha 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s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kroglic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ami </w:t>
            </w:r>
            <w:r w:rsidR="006D3A3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3A30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carski praženec</w:t>
            </w:r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 </w:t>
            </w:r>
            <w:r w:rsidR="006D3A3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6D3A30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ananasov kompot</w:t>
            </w:r>
          </w:p>
        </w:tc>
      </w:tr>
      <w:tr w:rsidR="005D6051" w:rsidRPr="009718E9" w:rsidTr="00D95C9B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asleni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vaniljevi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rogljički</w:t>
            </w:r>
            <w:r w:rsidR="0037791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7791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7791D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malinov čaj</w:t>
            </w:r>
            <w:r w:rsidR="00F93F3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vsena </w:t>
            </w:r>
            <w:proofErr w:type="spellStart"/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bombetka</w:t>
            </w:r>
            <w:proofErr w:type="spellEnd"/>
            <w:r w:rsidR="006D3A3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6D3A30" w:rsidRPr="00A359F6">
              <w:rPr>
                <w:rFonts w:ascii="Tahoma" w:hAnsi="Tahoma" w:cs="Tahoma"/>
                <w:i/>
                <w:color w:val="000000"/>
              </w:rPr>
              <w:t>(alergeni: gluten-pšenična mo</w:t>
            </w:r>
            <w:r w:rsidR="006D3A30">
              <w:rPr>
                <w:rFonts w:ascii="Tahoma" w:hAnsi="Tahoma" w:cs="Tahoma"/>
                <w:i/>
                <w:color w:val="000000"/>
              </w:rPr>
              <w:t>ka)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kuhan pršut,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list solate,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malinov sok,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kivi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uranji zrezki po dunajsko</w:t>
            </w:r>
            <w:r w:rsidR="00F93F3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93F38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F93F38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pečen krompir,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zelena solata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C6341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9718E9" w:rsidTr="00D95C9B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rosena kaša na mleku s čokoladnim posipom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ed, maslo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pariški kruh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malinov čaj, ananas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orenčkova juha, gratiniran</w:t>
            </w:r>
            <w:r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testenine s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paradižnikom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in sirom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radič z jajcem v solati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C6341">
              <w:rPr>
                <w:rFonts w:ascii="Tahoma" w:hAnsi="Tahoma" w:cs="Tahoma"/>
                <w:i/>
                <w:color w:val="000000"/>
              </w:rPr>
              <w:t xml:space="preserve">žveplov dioksid in sulfiti, jajce) </w:t>
            </w:r>
          </w:p>
        </w:tc>
      </w:tr>
      <w:tr w:rsidR="005D6051" w:rsidRPr="009718E9" w:rsidTr="00D95C9B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22. 4. 2026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okoladni namaz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3C6341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rženi kruh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avadni probiotični jogurt z žitnimi kosmiči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jabolko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oveji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golaž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polenta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rolada z marelično marmelado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</w:p>
        </w:tc>
      </w:tr>
      <w:bookmarkEnd w:id="1"/>
    </w:tbl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Pr="00497DAC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Default="005D6051" w:rsidP="005D6051"/>
    <w:p w:rsidR="005D6051" w:rsidRDefault="005D6051" w:rsidP="005D6051"/>
    <w:p w:rsidR="005D6051" w:rsidRDefault="005D6051" w:rsidP="005D6051"/>
    <w:p w:rsidR="005D6051" w:rsidRDefault="005D6051" w:rsidP="005D6051"/>
    <w:p w:rsidR="005D6051" w:rsidRDefault="005D6051" w:rsidP="005D6051"/>
    <w:p w:rsidR="005D6051" w:rsidRDefault="005D6051" w:rsidP="005D6051"/>
    <w:p w:rsidR="005D6051" w:rsidRDefault="005D6051" w:rsidP="005D6051"/>
    <w:p w:rsidR="005D6051" w:rsidRDefault="00F06E43" w:rsidP="005D6051">
      <w:pPr>
        <w:spacing w:after="0" w:line="240" w:lineRule="auto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51B41FE7" wp14:editId="0638B7D7">
            <wp:simplePos x="0" y="0"/>
            <wp:positionH relativeFrom="column">
              <wp:posOffset>-266700</wp:posOffset>
            </wp:positionH>
            <wp:positionV relativeFrom="paragraph">
              <wp:posOffset>-1115060</wp:posOffset>
            </wp:positionV>
            <wp:extent cx="7772400" cy="12465050"/>
            <wp:effectExtent l="0" t="0" r="0" b="0"/>
            <wp:wrapNone/>
            <wp:docPr id="14" name="Slika 14" descr="Spring Season Digital Wallpapers - Wallpaper C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pring Season Digital Wallpapers - Wallpaper Ca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46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051"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06D7560" wp14:editId="623CBE50">
            <wp:simplePos x="0" y="0"/>
            <wp:positionH relativeFrom="page">
              <wp:align>center</wp:align>
            </wp:positionH>
            <wp:positionV relativeFrom="paragraph">
              <wp:posOffset>419100</wp:posOffset>
            </wp:positionV>
            <wp:extent cx="5540458" cy="1016000"/>
            <wp:effectExtent l="0" t="0" r="3175" b="0"/>
            <wp:wrapTight wrapText="bothSides">
              <wp:wrapPolygon edited="0">
                <wp:start x="297" y="0"/>
                <wp:lineTo x="0" y="810"/>
                <wp:lineTo x="0" y="19845"/>
                <wp:lineTo x="223" y="21060"/>
                <wp:lineTo x="297" y="21060"/>
                <wp:lineTo x="21241" y="21060"/>
                <wp:lineTo x="21315" y="21060"/>
                <wp:lineTo x="21538" y="19845"/>
                <wp:lineTo x="21538" y="810"/>
                <wp:lineTo x="21241" y="0"/>
                <wp:lineTo x="297" y="0"/>
              </wp:wrapPolygon>
            </wp:wrapTight>
            <wp:docPr id="1" name="Slika 1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6051" w:rsidRPr="00E20393" w:rsidRDefault="005D6051" w:rsidP="005D6051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</w:t>
      </w:r>
      <w:r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MAJ</w:t>
      </w:r>
    </w:p>
    <w:p w:rsidR="005D6051" w:rsidRDefault="005D6051" w:rsidP="005D6051">
      <w:pPr>
        <w:spacing w:after="0"/>
        <w:jc w:val="center"/>
        <w:rPr>
          <w:rFonts w:ascii="David Libre" w:hAnsi="David Libre" w:cs="David Libre"/>
        </w:rPr>
      </w:pP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5D6051" w:rsidRPr="001B4C6C" w:rsidTr="00D95C9B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5D6051" w:rsidRDefault="005D6051" w:rsidP="00D95C9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Pr="001107C5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F32232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32232"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proofErr w:type="spellStart"/>
            <w:r w:rsidRPr="00F32232">
              <w:rPr>
                <w:rFonts w:ascii="Tahoma" w:hAnsi="Tahoma" w:cs="Tahoma"/>
                <w:b/>
                <w:bCs/>
                <w:color w:val="000000"/>
              </w:rPr>
              <w:t>pirin</w:t>
            </w:r>
            <w:proofErr w:type="spellEnd"/>
            <w:r w:rsidRPr="00F32232">
              <w:rPr>
                <w:rFonts w:ascii="Tahoma" w:hAnsi="Tahoma" w:cs="Tahoma"/>
                <w:b/>
                <w:bCs/>
                <w:color w:val="000000"/>
              </w:rPr>
              <w:t xml:space="preserve"> mlečni zdrob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5D6051" w:rsidRPr="001B4C6C" w:rsidTr="00D95C9B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metanov namaz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sveže kumarice, pol beli kruh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sadni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jagode</w:t>
            </w:r>
          </w:p>
        </w:tc>
      </w:tr>
      <w:tr w:rsidR="005D6051" w:rsidRPr="001B4C6C" w:rsidTr="00D95C9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remna špinača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pire krompir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telečja hrenovka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F87577">
              <w:rPr>
                <w:rFonts w:ascii="Tahoma" w:hAnsi="Tahoma" w:cs="Tahoma"/>
                <w:bCs/>
                <w:i/>
                <w:color w:val="000000"/>
              </w:rPr>
              <w:t>(alergeni:</w:t>
            </w:r>
            <w:r w:rsidR="003C6341">
              <w:rPr>
                <w:rFonts w:ascii="Tahoma" w:hAnsi="Tahoma" w:cs="Tahoma"/>
                <w:bCs/>
                <w:i/>
                <w:color w:val="000000"/>
              </w:rPr>
              <w:t xml:space="preserve"> soja)</w:t>
            </w:r>
          </w:p>
        </w:tc>
      </w:tr>
      <w:tr w:rsidR="005D6051" w:rsidRPr="001B4C6C" w:rsidTr="00D95C9B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5D6051" w:rsidRPr="001B4C6C" w:rsidTr="00D95C9B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26. 5. 2026</w:t>
            </w:r>
          </w:p>
          <w:p w:rsidR="005D6051" w:rsidRPr="002A37E6" w:rsidRDefault="005D6051" w:rsidP="00D95C9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rni kruh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maslo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šipkova marmelada, mleko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</w:p>
        </w:tc>
      </w:tr>
      <w:tr w:rsidR="005D6051" w:rsidRPr="009718E9" w:rsidTr="00D95C9B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oruzni kosmiči na mleku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BIO banane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140D4D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pargljeva juha,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zelenjavni polpeti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zelje v solati s korenčkom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C6341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9718E9" w:rsidTr="00D95C9B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Pr="002A37E6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27. 5. 2026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4239BB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adni jogurt (mango)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  <w:r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mlečni kruh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4239BB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ečena jajčka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F87577">
              <w:rPr>
                <w:rFonts w:ascii="Tahoma" w:hAnsi="Tahoma" w:cs="Tahoma"/>
                <w:bCs/>
                <w:i/>
                <w:color w:val="000000"/>
              </w:rPr>
              <w:t>(alergeni:</w:t>
            </w:r>
            <w:r w:rsidR="003C6341">
              <w:rPr>
                <w:rFonts w:ascii="Tahoma" w:hAnsi="Tahoma" w:cs="Tahoma"/>
                <w:bCs/>
                <w:i/>
                <w:color w:val="000000"/>
              </w:rPr>
              <w:t xml:space="preserve"> jajce)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polnozrnati kruh s semeni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, semena)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jabolko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4239BB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akaroni z goveji mesom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rdeča pesa v solati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C6341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9718E9" w:rsidTr="00D95C9B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28. 5. 2026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51" w:rsidRPr="00A359F6" w:rsidRDefault="004239BB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vseni kruh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piščančje prsi v ovoju, kisle kumarice</w:t>
            </w:r>
            <w:r w:rsidR="00A653E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653E4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A653E4"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 čaj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4239BB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elenjavna kremna juha s kroglicami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C6341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melona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4239BB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ibji polpeti (som)</w:t>
            </w:r>
            <w:r w:rsidR="00A653E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A653E4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A653E4">
              <w:rPr>
                <w:rFonts w:ascii="Tahoma" w:hAnsi="Tahoma" w:cs="Tahoma"/>
                <w:i/>
                <w:color w:val="000000"/>
              </w:rPr>
              <w:t>, jajce, ribe)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dušen riž, zelena solata s koruz</w:t>
            </w:r>
            <w:r w:rsidR="00F32232"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3C634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C6341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C6341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D6051" w:rsidRPr="009718E9" w:rsidTr="00D95C9B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D6051" w:rsidRPr="00A359F6" w:rsidRDefault="005D6051" w:rsidP="00D95C9B">
            <w:pPr>
              <w:rPr>
                <w:rFonts w:ascii="Tahoma" w:hAnsi="Tahoma" w:cs="Tahoma"/>
                <w:b/>
              </w:rPr>
            </w:pP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29. 5. 2026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4239BB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 xml:space="preserve">lečni riž z </w:t>
            </w:r>
            <w:r w:rsidRPr="00F32232">
              <w:rPr>
                <w:rFonts w:ascii="Tahoma" w:hAnsi="Tahoma" w:cs="Tahoma"/>
                <w:b/>
                <w:bCs/>
                <w:color w:val="000000"/>
              </w:rPr>
              <w:t>vaniljo</w:t>
            </w:r>
            <w:r w:rsidR="00502A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2A8D" w:rsidRPr="00F87577">
              <w:rPr>
                <w:rFonts w:ascii="Tahoma" w:hAnsi="Tahoma" w:cs="Tahoma"/>
                <w:bCs/>
                <w:i/>
                <w:color w:val="000000"/>
              </w:rPr>
              <w:t>(alergeni: laktoza v mlečnih izdelkih)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4239BB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H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amburger</w:t>
            </w:r>
            <w:r w:rsidR="00502A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2A8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02A8D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malinov sok, BIO jabolko</w:t>
            </w:r>
          </w:p>
        </w:tc>
      </w:tr>
      <w:tr w:rsidR="005D6051" w:rsidRPr="009718E9" w:rsidTr="00D95C9B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D6051" w:rsidRDefault="005D6051" w:rsidP="00D95C9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5D6051" w:rsidRPr="00E53982" w:rsidRDefault="005D6051" w:rsidP="00D95C9B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051" w:rsidRPr="00A359F6" w:rsidRDefault="004239BB" w:rsidP="00D95C9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asulj s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prekajenim mesom</w:t>
            </w:r>
            <w:r w:rsidR="00502A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2A8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02A8D">
              <w:rPr>
                <w:rFonts w:ascii="Tahoma" w:hAnsi="Tahoma" w:cs="Tahoma"/>
                <w:i/>
                <w:color w:val="000000"/>
              </w:rPr>
              <w:t>)</w:t>
            </w:r>
            <w:r w:rsidR="00F32232" w:rsidRPr="00F32232">
              <w:rPr>
                <w:rFonts w:ascii="Tahoma" w:hAnsi="Tahoma" w:cs="Tahoma"/>
                <w:b/>
                <w:bCs/>
                <w:color w:val="000000"/>
              </w:rPr>
              <w:t>, kakavove rezine s kislo smetano</w:t>
            </w:r>
            <w:r w:rsidR="00502A8D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2A8D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02A8D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</w:p>
        </w:tc>
      </w:tr>
    </w:tbl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Pr="00497DAC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Pr="008A7E06" w:rsidRDefault="005D6051" w:rsidP="005D6051">
      <w:pPr>
        <w:rPr>
          <w:rFonts w:ascii="David Libre" w:hAnsi="David Libre" w:cs="David Libre"/>
        </w:rPr>
      </w:pPr>
    </w:p>
    <w:p w:rsidR="005D6051" w:rsidRDefault="005D6051" w:rsidP="005D6051"/>
    <w:p w:rsidR="005D6051" w:rsidRDefault="005D6051" w:rsidP="005D6051"/>
    <w:p w:rsidR="005D6051" w:rsidRDefault="005D6051" w:rsidP="005D6051"/>
    <w:p w:rsidR="005D6051" w:rsidRDefault="005D6051" w:rsidP="005D6051"/>
    <w:p w:rsidR="005D6051" w:rsidRDefault="005D6051" w:rsidP="005D6051"/>
    <w:p w:rsidR="005D6051" w:rsidRDefault="005D6051"/>
    <w:sectPr w:rsidR="005D6051" w:rsidSect="001D2C11">
      <w:pgSz w:w="11906" w:h="16838"/>
      <w:pgMar w:top="0" w:right="426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avid Libre">
    <w:altName w:val="Courier New"/>
    <w:charset w:val="EE"/>
    <w:family w:val="auto"/>
    <w:pitch w:val="variable"/>
    <w:sig w:usb0="00000000" w:usb1="40000000" w:usb2="00000000" w:usb3="00000000" w:csb0="0000013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51"/>
    <w:rsid w:val="000E7D21"/>
    <w:rsid w:val="00140D4D"/>
    <w:rsid w:val="001809C0"/>
    <w:rsid w:val="002111E3"/>
    <w:rsid w:val="002577C2"/>
    <w:rsid w:val="002A73A0"/>
    <w:rsid w:val="002E53CE"/>
    <w:rsid w:val="002F34B7"/>
    <w:rsid w:val="0037791D"/>
    <w:rsid w:val="003C6341"/>
    <w:rsid w:val="004239BB"/>
    <w:rsid w:val="00502A8D"/>
    <w:rsid w:val="0054232E"/>
    <w:rsid w:val="0058038E"/>
    <w:rsid w:val="005D6051"/>
    <w:rsid w:val="00642834"/>
    <w:rsid w:val="006D3A30"/>
    <w:rsid w:val="00A653E4"/>
    <w:rsid w:val="00B35DC9"/>
    <w:rsid w:val="00F06E43"/>
    <w:rsid w:val="00F32232"/>
    <w:rsid w:val="00F9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961C"/>
  <w15:chartTrackingRefBased/>
  <w15:docId w15:val="{F2DB5ED4-A4E4-4A4D-BE27-1BF9CAA8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D60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D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D6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Tinje-sio2020-2</dc:creator>
  <cp:keywords/>
  <dc:description/>
  <cp:lastModifiedBy>OŠ Tinje-sio2020-2</cp:lastModifiedBy>
  <cp:revision>19</cp:revision>
  <dcterms:created xsi:type="dcterms:W3CDTF">2026-04-27T11:44:00Z</dcterms:created>
  <dcterms:modified xsi:type="dcterms:W3CDTF">2026-04-27T13:35:00Z</dcterms:modified>
</cp:coreProperties>
</file>